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976F" w14:textId="2088104B" w:rsidR="00164B15" w:rsidRDefault="00164B15" w:rsidP="00FE43D8"/>
    <w:p w14:paraId="5A0B3CFA" w14:textId="2C3B420C" w:rsidR="00164B15" w:rsidRPr="007A5F4B" w:rsidRDefault="00164B15" w:rsidP="000F0350">
      <w:pPr>
        <w:jc w:val="center"/>
        <w:rPr>
          <w:rFonts w:asciiTheme="minorHAnsi" w:hAnsiTheme="minorHAnsi"/>
          <w:sz w:val="28"/>
          <w:szCs w:val="24"/>
        </w:rPr>
      </w:pPr>
      <w:proofErr w:type="spellStart"/>
      <w:r w:rsidRPr="004E1EAE">
        <w:rPr>
          <w:color w:val="984806" w:themeColor="accent6" w:themeShade="80"/>
          <w:sz w:val="36"/>
          <w:szCs w:val="36"/>
        </w:rPr>
        <w:t>Ecole</w:t>
      </w:r>
      <w:proofErr w:type="spellEnd"/>
      <w:r w:rsidRPr="004E1EAE">
        <w:rPr>
          <w:color w:val="984806" w:themeColor="accent6" w:themeShade="80"/>
          <w:sz w:val="36"/>
          <w:szCs w:val="36"/>
        </w:rPr>
        <w:t xml:space="preserve"> </w:t>
      </w:r>
      <w:r w:rsidR="00FE43D8">
        <w:rPr>
          <w:color w:val="984806" w:themeColor="accent6" w:themeShade="80"/>
          <w:sz w:val="36"/>
          <w:szCs w:val="36"/>
        </w:rPr>
        <w:t>de sciences du bois</w:t>
      </w:r>
      <w:r w:rsidR="00FE43D8">
        <w:rPr>
          <w:color w:val="984806" w:themeColor="accent6" w:themeShade="80"/>
          <w:sz w:val="36"/>
          <w:szCs w:val="36"/>
        </w:rPr>
        <w:br/>
      </w:r>
      <w:r w:rsidR="00FE43D8" w:rsidRPr="000F0350">
        <w:rPr>
          <w:i/>
          <w:iCs/>
          <w:color w:val="984806" w:themeColor="accent6" w:themeShade="80"/>
          <w:sz w:val="32"/>
          <w:szCs w:val="32"/>
        </w:rPr>
        <w:t>Rupture - Imagerie - CND</w:t>
      </w:r>
      <w:r w:rsidRPr="004E1EAE">
        <w:rPr>
          <w:color w:val="984806" w:themeColor="accent6" w:themeShade="80"/>
          <w:sz w:val="36"/>
          <w:szCs w:val="36"/>
        </w:rPr>
        <w:t xml:space="preserve"> </w:t>
      </w:r>
      <w:r w:rsidRPr="00A27EFA">
        <w:rPr>
          <w:sz w:val="32"/>
        </w:rPr>
        <w:br/>
      </w:r>
      <w:r w:rsidR="00FE43D8" w:rsidRPr="007A5F4B">
        <w:rPr>
          <w:szCs w:val="24"/>
        </w:rPr>
        <w:t>22-25</w:t>
      </w:r>
      <w:r w:rsidRPr="007A5F4B">
        <w:rPr>
          <w:szCs w:val="24"/>
        </w:rPr>
        <w:t xml:space="preserve"> </w:t>
      </w:r>
      <w:r w:rsidR="00FE43D8" w:rsidRPr="007A5F4B">
        <w:rPr>
          <w:szCs w:val="24"/>
        </w:rPr>
        <w:t>novembre</w:t>
      </w:r>
      <w:r w:rsidRPr="007A5F4B">
        <w:rPr>
          <w:szCs w:val="24"/>
        </w:rPr>
        <w:t xml:space="preserve"> 202</w:t>
      </w:r>
      <w:r w:rsidR="00FE43D8" w:rsidRPr="007A5F4B">
        <w:rPr>
          <w:szCs w:val="24"/>
        </w:rPr>
        <w:t>2</w:t>
      </w:r>
      <w:r w:rsidRPr="007A5F4B">
        <w:rPr>
          <w:szCs w:val="24"/>
        </w:rPr>
        <w:t xml:space="preserve"> – </w:t>
      </w:r>
      <w:r w:rsidR="00FE43D8" w:rsidRPr="007A5F4B">
        <w:rPr>
          <w:szCs w:val="24"/>
        </w:rPr>
        <w:t>Clermont-Ferrand</w:t>
      </w:r>
    </w:p>
    <w:p w14:paraId="3DCC6453" w14:textId="786183DF" w:rsidR="00C621CA" w:rsidRDefault="00C621CA" w:rsidP="00B84CFE"/>
    <w:p w14:paraId="5585BBC0" w14:textId="74D362F0" w:rsidR="00C621CA" w:rsidRPr="00FE0326" w:rsidRDefault="00C621CA" w:rsidP="009C358C">
      <w:pPr>
        <w:jc w:val="left"/>
      </w:pPr>
      <w:r w:rsidRPr="00FE0326">
        <w:rPr>
          <w:b/>
          <w:bCs/>
        </w:rPr>
        <w:t>Programme</w:t>
      </w:r>
      <w:r w:rsidR="00B84CFE">
        <w:rPr>
          <w:b/>
          <w:bCs/>
        </w:rPr>
        <w:t xml:space="preserve"> et informations</w:t>
      </w:r>
      <w:r w:rsidRPr="00FE0326">
        <w:t xml:space="preserve"> :</w:t>
      </w:r>
      <w:r w:rsidR="00F8252A">
        <w:t xml:space="preserve"> </w:t>
      </w:r>
      <w:hyperlink r:id="rId7" w:history="1">
        <w:r w:rsidR="009C358C" w:rsidRPr="007048A6">
          <w:rPr>
            <w:rStyle w:val="Lienhypertexte"/>
          </w:rPr>
          <w:t>https://www6.inrae.fr/gdr-sciences-du-bois/Manifestations/Les-manifestations-du-GDR-bois/2022/Ecole-de-Sciences-du-Bois</w:t>
        </w:r>
      </w:hyperlink>
      <w:r w:rsidR="009C358C">
        <w:t xml:space="preserve"> </w:t>
      </w:r>
    </w:p>
    <w:p w14:paraId="6D355CC0" w14:textId="77777777" w:rsidR="00F8252A" w:rsidRPr="00FE0326" w:rsidRDefault="00F8252A" w:rsidP="00F8252A">
      <w:pPr>
        <w:rPr>
          <w:b/>
          <w:bCs/>
        </w:rPr>
      </w:pPr>
    </w:p>
    <w:p w14:paraId="65E846F1" w14:textId="1298FC2A" w:rsidR="00882CE9" w:rsidRPr="00491F98" w:rsidRDefault="00882CE9" w:rsidP="007A5F4B">
      <w:pPr>
        <w:jc w:val="center"/>
        <w:rPr>
          <w:rFonts w:cs="Calibri"/>
          <w:sz w:val="38"/>
          <w:szCs w:val="38"/>
          <w:lang w:eastAsia="fr-FR"/>
        </w:rPr>
      </w:pPr>
      <w:r w:rsidRPr="00491F98">
        <w:rPr>
          <w:rFonts w:cs="Calibri"/>
          <w:b/>
          <w:sz w:val="38"/>
          <w:szCs w:val="38"/>
        </w:rPr>
        <w:t>FICHE DE PRE-INSCRIPTION</w:t>
      </w:r>
    </w:p>
    <w:p w14:paraId="1AF66ACA" w14:textId="12B7DD50" w:rsidR="00882CE9" w:rsidRPr="00491F98" w:rsidRDefault="00882CE9" w:rsidP="00CB22A8">
      <w:pPr>
        <w:jc w:val="center"/>
      </w:pPr>
    </w:p>
    <w:p w14:paraId="00BE1ACF" w14:textId="596E5F5E" w:rsidR="00611C0A" w:rsidRPr="00EC5EEA" w:rsidRDefault="00882CE9" w:rsidP="005F5921">
      <w:r w:rsidRPr="00EC5EEA">
        <w:rPr>
          <w:rFonts w:cs="Calibri"/>
          <w:szCs w:val="24"/>
          <w:lang w:eastAsia="fr-FR"/>
        </w:rPr>
        <w:t xml:space="preserve">Ce formulaire doit être dûment complété et envoyé </w:t>
      </w:r>
      <w:r w:rsidRPr="00EC5EEA">
        <w:t xml:space="preserve">par courriel </w:t>
      </w:r>
      <w:r w:rsidRPr="00EC5EEA">
        <w:rPr>
          <w:rFonts w:cs="Calibri"/>
          <w:b/>
          <w:bCs/>
          <w:szCs w:val="24"/>
          <w:lang w:eastAsia="fr-FR"/>
        </w:rPr>
        <w:t xml:space="preserve">avant le </w:t>
      </w:r>
      <w:r w:rsidR="007D5069">
        <w:rPr>
          <w:rFonts w:cs="Calibri"/>
          <w:b/>
          <w:bCs/>
          <w:szCs w:val="24"/>
          <w:lang w:eastAsia="fr-FR"/>
        </w:rPr>
        <w:t>15</w:t>
      </w:r>
      <w:r w:rsidR="00E31B60" w:rsidRPr="00EC5EEA">
        <w:rPr>
          <w:rFonts w:cs="Calibri"/>
          <w:b/>
          <w:bCs/>
          <w:szCs w:val="24"/>
          <w:lang w:eastAsia="fr-FR"/>
        </w:rPr>
        <w:t xml:space="preserve"> </w:t>
      </w:r>
      <w:r w:rsidR="00F8252A">
        <w:rPr>
          <w:rFonts w:cs="Calibri"/>
          <w:b/>
          <w:bCs/>
          <w:szCs w:val="24"/>
          <w:lang w:eastAsia="fr-FR"/>
        </w:rPr>
        <w:t>octobre 2022</w:t>
      </w:r>
      <w:r w:rsidR="005A501A" w:rsidRPr="00EC5EEA">
        <w:rPr>
          <w:rFonts w:cs="Calibri"/>
          <w:b/>
          <w:bCs/>
          <w:szCs w:val="24"/>
          <w:lang w:eastAsia="fr-FR"/>
        </w:rPr>
        <w:t xml:space="preserve"> </w:t>
      </w:r>
      <w:r w:rsidRPr="00EC5EEA">
        <w:rPr>
          <w:rFonts w:cs="Calibri"/>
          <w:b/>
          <w:bCs/>
          <w:szCs w:val="24"/>
          <w:lang w:eastAsia="fr-FR"/>
        </w:rPr>
        <w:t xml:space="preserve">à </w:t>
      </w:r>
      <w:r w:rsidRPr="00EC5EEA">
        <w:t xml:space="preserve">: </w:t>
      </w:r>
    </w:p>
    <w:p w14:paraId="7A6B75AF" w14:textId="7FC971DC" w:rsidR="00882CE9" w:rsidRDefault="009C358C" w:rsidP="005F5921">
      <w:hyperlink r:id="rId8" w:history="1">
        <w:r w:rsidRPr="007048A6">
          <w:rPr>
            <w:rStyle w:val="Lienhypertexte"/>
          </w:rPr>
          <w:t>gdr-bois-ecole-contact@groupes.renater.fr</w:t>
        </w:r>
      </w:hyperlink>
      <w:r>
        <w:t xml:space="preserve"> </w:t>
      </w:r>
    </w:p>
    <w:p w14:paraId="6BC5D659" w14:textId="1D900C8D" w:rsidR="00E0572F" w:rsidRPr="00491F98" w:rsidRDefault="00882CE9" w:rsidP="007A5F4B">
      <w:pPr>
        <w:jc w:val="left"/>
      </w:pPr>
      <w:r w:rsidRPr="00491F98">
        <w:t>Fichier de préinscription à enregistrer sous la forme</w:t>
      </w:r>
      <w:r w:rsidR="00B84CFE">
        <w:t> :</w:t>
      </w:r>
      <w:r w:rsidRPr="00491F98">
        <w:t xml:space="preserve"> </w:t>
      </w:r>
      <w:r w:rsidRPr="007A5F4B">
        <w:rPr>
          <w:b/>
          <w:bCs/>
        </w:rPr>
        <w:t>Preinscription</w:t>
      </w:r>
      <w:r w:rsidR="007A5F4B" w:rsidRPr="007A5F4B">
        <w:rPr>
          <w:b/>
          <w:bCs/>
        </w:rPr>
        <w:t>_SB2022</w:t>
      </w:r>
      <w:r w:rsidRPr="007A5F4B">
        <w:rPr>
          <w:b/>
          <w:bCs/>
        </w:rPr>
        <w:t>_NOM.doc</w:t>
      </w:r>
      <w:r w:rsidR="005A501A" w:rsidRPr="007A5F4B">
        <w:rPr>
          <w:b/>
          <w:bCs/>
        </w:rPr>
        <w:t>x</w:t>
      </w:r>
    </w:p>
    <w:p w14:paraId="0B15E53B" w14:textId="77777777" w:rsidR="00882CE9" w:rsidRPr="00491F98" w:rsidRDefault="00882CE9" w:rsidP="00CB22A8"/>
    <w:p w14:paraId="6207C3C6" w14:textId="77777777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4536"/>
        </w:tabs>
        <w:rPr>
          <w:b/>
          <w:bCs/>
        </w:rPr>
      </w:pPr>
      <w:proofErr w:type="gramStart"/>
      <w:r w:rsidRPr="00491F98">
        <w:rPr>
          <w:b/>
          <w:bCs/>
        </w:rPr>
        <w:t>Identités personnelle</w:t>
      </w:r>
      <w:proofErr w:type="gramEnd"/>
      <w:r w:rsidRPr="00491F98">
        <w:rPr>
          <w:b/>
          <w:bCs/>
        </w:rPr>
        <w:t xml:space="preserve"> et professionnelle</w:t>
      </w:r>
    </w:p>
    <w:p w14:paraId="5EEE7DBC" w14:textId="0C2CC6B3" w:rsidR="00882CE9" w:rsidRPr="00491F98" w:rsidRDefault="00496B36" w:rsidP="00F54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701"/>
          <w:tab w:val="left" w:pos="4536"/>
        </w:tabs>
        <w:spacing w:before="120"/>
      </w:pPr>
      <w:r w:rsidRPr="00491F98">
        <w:rPr>
          <w:rFonts w:ascii="MS Mincho" w:eastAsia="MS Mincho" w:hAnsi="MS Mincho" w:cs="MS Mincho" w:hint="eastAsia"/>
        </w:rPr>
        <w:t>☐</w:t>
      </w:r>
      <w:r w:rsidR="00882CE9" w:rsidRPr="00491F98">
        <w:t xml:space="preserve"> Madame/Mademoiselle     </w:t>
      </w:r>
      <w:r w:rsidR="00882CE9" w:rsidRPr="00491F98">
        <w:rPr>
          <w:rFonts w:ascii="MS Mincho" w:eastAsia="MS Mincho" w:hAnsi="MS Mincho" w:cs="MS Mincho" w:hint="eastAsia"/>
        </w:rPr>
        <w:t>☐</w:t>
      </w:r>
      <w:r w:rsidR="00882CE9" w:rsidRPr="00491F98">
        <w:t xml:space="preserve"> Monsieur</w:t>
      </w:r>
    </w:p>
    <w:p w14:paraId="7E5A8A55" w14:textId="72F5BD4A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 xml:space="preserve">Nom :  </w:t>
      </w:r>
      <w:r w:rsidRPr="00491F98">
        <w:tab/>
        <w:t xml:space="preserve">Prénom :  </w:t>
      </w:r>
    </w:p>
    <w:p w14:paraId="7279D470" w14:textId="212303CE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Nationalité :</w:t>
      </w:r>
      <w:r w:rsidR="00496B36">
        <w:t xml:space="preserve"> </w:t>
      </w:r>
      <w:r w:rsidRPr="00491F98">
        <w:tab/>
        <w:t>Date de naissance :</w:t>
      </w:r>
      <w:r w:rsidR="00E83AD0">
        <w:t xml:space="preserve"> </w:t>
      </w:r>
    </w:p>
    <w:p w14:paraId="46D7CCBD" w14:textId="0ECE36E6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Email :</w:t>
      </w:r>
      <w:r w:rsidR="00E83AD0">
        <w:t xml:space="preserve"> </w:t>
      </w:r>
    </w:p>
    <w:p w14:paraId="5FD658D5" w14:textId="181CCA4F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>Numéro de mobile/fixe :</w:t>
      </w:r>
      <w:r w:rsidR="00E83AD0">
        <w:t xml:space="preserve"> </w:t>
      </w:r>
    </w:p>
    <w:p w14:paraId="0BB7D836" w14:textId="266254EA" w:rsidR="00E83AD0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240"/>
      </w:pPr>
      <w:r w:rsidRPr="00491F98">
        <w:t>Laboratoire/équipe :</w:t>
      </w:r>
      <w:r w:rsidR="00496B36">
        <w:t xml:space="preserve"> </w:t>
      </w:r>
    </w:p>
    <w:p w14:paraId="13ACF05E" w14:textId="77777777" w:rsidR="007A5F4B" w:rsidRPr="00491F98" w:rsidRDefault="00882CE9" w:rsidP="007A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Fonction : </w:t>
      </w:r>
      <w:r w:rsidR="00C653DB">
        <w:tab/>
        <w:t>Employeur :</w:t>
      </w:r>
    </w:p>
    <w:p w14:paraId="4810258A" w14:textId="6C8DF3B4" w:rsidR="00882CE9" w:rsidRPr="00491F98" w:rsidRDefault="00882CE9" w:rsidP="007A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Ville : </w:t>
      </w:r>
      <w:r w:rsidR="00E83AD0">
        <w:tab/>
      </w:r>
      <w:r w:rsidRPr="00491F98">
        <w:t>Pays :</w:t>
      </w:r>
      <w:r w:rsidR="00E83AD0">
        <w:t xml:space="preserve"> </w:t>
      </w:r>
    </w:p>
    <w:p w14:paraId="2E7CF24E" w14:textId="597E73C3" w:rsidR="00882CE9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 w:rsidRPr="00491F98">
        <w:t xml:space="preserve">Nom et mail d’un responsable (du service, de la thèse…) : </w:t>
      </w:r>
    </w:p>
    <w:p w14:paraId="2C3F3660" w14:textId="77777777" w:rsidR="009C358C" w:rsidRPr="00491F98" w:rsidRDefault="009C358C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0711E77" w14:textId="77777777" w:rsidR="009C358C" w:rsidRPr="00C653DB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  <w:r w:rsidRPr="00C653DB">
        <w:t>Statut</w:t>
      </w:r>
    </w:p>
    <w:p w14:paraId="314EAA57" w14:textId="77E183FE" w:rsidR="009C358C" w:rsidRDefault="009C358C" w:rsidP="009C3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993"/>
        </w:tabs>
      </w:pPr>
      <w:r>
        <w:tab/>
      </w:r>
      <w:r w:rsidRPr="00491F98">
        <w:rPr>
          <w:rFonts w:ascii="MS Mincho" w:eastAsia="MS Mincho" w:hAnsi="MS Mincho" w:cs="MS Mincho" w:hint="eastAsia"/>
        </w:rPr>
        <w:t>☐</w:t>
      </w:r>
      <w:r>
        <w:tab/>
      </w:r>
      <w:proofErr w:type="spellStart"/>
      <w:r w:rsidR="00C653DB">
        <w:t>Etudiant</w:t>
      </w:r>
      <w:proofErr w:type="spellEnd"/>
    </w:p>
    <w:p w14:paraId="31E99230" w14:textId="6535A6DC" w:rsidR="009C358C" w:rsidRDefault="009C358C" w:rsidP="009C3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993"/>
        </w:tabs>
      </w:pPr>
      <w:r>
        <w:tab/>
      </w:r>
      <w:r w:rsidRPr="00491F98">
        <w:rPr>
          <w:rFonts w:ascii="MS Mincho" w:eastAsia="MS Mincho" w:hAnsi="MS Mincho" w:cs="MS Mincho" w:hint="eastAsia"/>
        </w:rPr>
        <w:t>☐</w:t>
      </w:r>
      <w:r>
        <w:tab/>
      </w:r>
      <w:r w:rsidR="00C653DB">
        <w:t>Per</w:t>
      </w:r>
      <w:r w:rsidR="00B84CFE">
        <w:t>sonnel</w:t>
      </w:r>
      <w:r w:rsidR="00C653DB">
        <w:t xml:space="preserve"> </w:t>
      </w:r>
      <w:r w:rsidR="00B84CFE">
        <w:t>d’</w:t>
      </w:r>
      <w:r w:rsidR="00C653DB">
        <w:t xml:space="preserve">organisme </w:t>
      </w:r>
      <w:r w:rsidR="00B84CFE">
        <w:t xml:space="preserve">public ou à vocation </w:t>
      </w:r>
      <w:r w:rsidR="00C653DB">
        <w:t>académique</w:t>
      </w:r>
    </w:p>
    <w:p w14:paraId="689A1952" w14:textId="564F2288" w:rsidR="009C358C" w:rsidRDefault="009C358C" w:rsidP="009C35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993"/>
        </w:tabs>
      </w:pPr>
      <w:r>
        <w:tab/>
      </w:r>
      <w:r w:rsidRPr="00491F98">
        <w:rPr>
          <w:rFonts w:ascii="MS Mincho" w:eastAsia="MS Mincho" w:hAnsi="MS Mincho" w:cs="MS Mincho" w:hint="eastAsia"/>
        </w:rPr>
        <w:t>☐</w:t>
      </w:r>
      <w:r>
        <w:tab/>
      </w:r>
      <w:r w:rsidR="00B84CFE">
        <w:t>Personnel d’autre organisme privé</w:t>
      </w:r>
    </w:p>
    <w:p w14:paraId="6ABC3B5C" w14:textId="77A45F1B" w:rsidR="007A5F4B" w:rsidRDefault="007A5F4B" w:rsidP="007A5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993"/>
        </w:tabs>
      </w:pPr>
      <w:r>
        <w:tab/>
      </w:r>
      <w:r w:rsidRPr="00491F98">
        <w:rPr>
          <w:rFonts w:ascii="MS Mincho" w:eastAsia="MS Mincho" w:hAnsi="MS Mincho" w:cs="MS Mincho" w:hint="eastAsia"/>
        </w:rPr>
        <w:t>☐</w:t>
      </w:r>
      <w:r>
        <w:tab/>
      </w:r>
      <w:r>
        <w:t>S</w:t>
      </w:r>
      <w:r>
        <w:t>ans emploi</w:t>
      </w:r>
    </w:p>
    <w:p w14:paraId="77F1BFD9" w14:textId="18C1235A" w:rsidR="00B84CFE" w:rsidRDefault="00B84CFE" w:rsidP="00B84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993"/>
        </w:tabs>
      </w:pPr>
      <w:r>
        <w:tab/>
      </w:r>
      <w:r w:rsidRPr="00491F98">
        <w:rPr>
          <w:rFonts w:ascii="MS Mincho" w:eastAsia="MS Mincho" w:hAnsi="MS Mincho" w:cs="MS Mincho" w:hint="eastAsia"/>
        </w:rPr>
        <w:t>☐</w:t>
      </w:r>
      <w:r>
        <w:tab/>
      </w:r>
      <w:proofErr w:type="gramStart"/>
      <w:r>
        <w:t>autre :</w:t>
      </w:r>
      <w:proofErr w:type="gramEnd"/>
      <w:r>
        <w:t xml:space="preserve"> __________________</w:t>
      </w:r>
    </w:p>
    <w:p w14:paraId="33255043" w14:textId="77777777" w:rsidR="00B84CFE" w:rsidRDefault="00B84CFE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iCs/>
        </w:rPr>
      </w:pPr>
    </w:p>
    <w:p w14:paraId="38085E82" w14:textId="792FA04B" w:rsidR="00882CE9" w:rsidRPr="00491F98" w:rsidRDefault="00882CE9" w:rsidP="00CB2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  <w:r w:rsidRPr="00B84CFE">
        <w:rPr>
          <w:iCs/>
        </w:rPr>
        <w:t>Demande dans le cadre de la formation continue ?</w:t>
      </w:r>
      <w:r w:rsidRPr="00491F98">
        <w:t xml:space="preserve"> </w:t>
      </w:r>
      <w:r w:rsidR="00496B36" w:rsidRPr="00491F98">
        <w:t xml:space="preserve"> </w:t>
      </w:r>
      <w:r w:rsidR="00496B36"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peut-être</w:t>
      </w:r>
    </w:p>
    <w:p w14:paraId="341E7B37" w14:textId="6F4C3447" w:rsidR="00882CE9" w:rsidRPr="00491F98" w:rsidRDefault="00882CE9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 w:rsidRPr="00491F98">
        <w:t xml:space="preserve">Inscrit </w:t>
      </w:r>
      <w:r w:rsidR="007A5F4B">
        <w:t>a</w:t>
      </w:r>
      <w:r w:rsidRPr="00491F98">
        <w:t>u GDR3544 Sciences du bois</w:t>
      </w:r>
      <w:r w:rsidR="00064C2A">
        <w:t xml:space="preserve"> ? </w:t>
      </w:r>
      <w:r w:rsidRPr="00491F98">
        <w:t xml:space="preserve"> </w:t>
      </w:r>
      <w:r w:rsidR="00496B36" w:rsidRPr="00491F98">
        <w:rPr>
          <w:rFonts w:ascii="MS Mincho" w:eastAsia="MS Mincho" w:hAnsi="MS Mincho" w:cs="MS Mincho" w:hint="eastAsia"/>
        </w:rPr>
        <w:t>☐</w:t>
      </w:r>
      <w:r w:rsidR="00496B36">
        <w:rPr>
          <w:rFonts w:ascii="MS Mincho" w:eastAsia="MS Mincho" w:hAnsi="MS Mincho" w:cs="MS Mincho"/>
        </w:rPr>
        <w:t xml:space="preserve"> </w:t>
      </w:r>
      <w:r w:rsidRPr="00491F98">
        <w:t xml:space="preserve">oui   </w:t>
      </w:r>
      <w:r w:rsidRPr="00491F98">
        <w:rPr>
          <w:rFonts w:ascii="MS Mincho" w:eastAsia="MS Mincho" w:hAnsi="MS Mincho" w:cs="MS Mincho" w:hint="eastAsia"/>
        </w:rPr>
        <w:t>☐</w:t>
      </w:r>
      <w:r w:rsidRPr="00491F98">
        <w:t xml:space="preserve"> non   </w:t>
      </w:r>
    </w:p>
    <w:p w14:paraId="1069CC98" w14:textId="77777777" w:rsidR="00882CE9" w:rsidRPr="00491F98" w:rsidRDefault="00882CE9" w:rsidP="00CB22A8">
      <w:pPr>
        <w:tabs>
          <w:tab w:val="left" w:pos="4536"/>
        </w:tabs>
        <w:rPr>
          <w:szCs w:val="24"/>
        </w:rPr>
      </w:pPr>
    </w:p>
    <w:p w14:paraId="1FB4FA8C" w14:textId="53CABDF8" w:rsidR="00882CE9" w:rsidRPr="00491F98" w:rsidRDefault="005C445C" w:rsidP="0049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5C445C">
        <w:t>Souhaite proposer une présentation scientifique</w:t>
      </w:r>
      <w:r w:rsidR="007A5F4B" w:rsidRPr="00491F98">
        <w:t xml:space="preserve"> : </w:t>
      </w:r>
      <w:r w:rsidR="007A5F4B" w:rsidRPr="00491F98">
        <w:rPr>
          <w:rFonts w:ascii="MS Mincho" w:eastAsia="MS Mincho" w:hAnsi="MS Mincho" w:cs="MS Mincho" w:hint="eastAsia"/>
        </w:rPr>
        <w:t>☐</w:t>
      </w:r>
      <w:r w:rsidR="007A5F4B">
        <w:rPr>
          <w:rFonts w:ascii="MS Mincho" w:eastAsia="MS Mincho" w:hAnsi="MS Mincho" w:cs="MS Mincho"/>
        </w:rPr>
        <w:t xml:space="preserve"> </w:t>
      </w:r>
      <w:r w:rsidR="007A5F4B" w:rsidRPr="00491F98">
        <w:t xml:space="preserve">oui   </w:t>
      </w:r>
      <w:r w:rsidR="007A5F4B" w:rsidRPr="00491F98">
        <w:rPr>
          <w:rFonts w:ascii="MS Mincho" w:eastAsia="MS Mincho" w:hAnsi="MS Mincho" w:cs="MS Mincho" w:hint="eastAsia"/>
        </w:rPr>
        <w:t>☐</w:t>
      </w:r>
      <w:r w:rsidR="007A5F4B" w:rsidRPr="00491F98">
        <w:t xml:space="preserve"> non  </w:t>
      </w:r>
    </w:p>
    <w:p w14:paraId="3142A694" w14:textId="77777777" w:rsidR="005C445C" w:rsidRDefault="005C445C" w:rsidP="005C4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>Si oui, dans quel thème :</w:t>
      </w:r>
    </w:p>
    <w:p w14:paraId="4D575C07" w14:textId="77777777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>
        <w:rPr>
          <w:rFonts w:ascii="Segoe UI Symbol" w:hAnsi="Segoe UI Symbol" w:cs="Segoe UI Symbol"/>
        </w:rPr>
        <w:t>☐</w:t>
      </w:r>
      <w:r>
        <w:t xml:space="preserve"> Approches expérimentales/numérique en mécanique de la rupture </w:t>
      </w:r>
    </w:p>
    <w:p w14:paraId="2B7245F2" w14:textId="77777777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>
        <w:rPr>
          <w:rFonts w:ascii="Segoe UI Symbol" w:hAnsi="Segoe UI Symbol" w:cs="Segoe UI Symbol"/>
        </w:rPr>
        <w:t>☐</w:t>
      </w:r>
      <w:r>
        <w:t xml:space="preserve"> Approches expérimentales/numérique en mécanique des structures </w:t>
      </w:r>
    </w:p>
    <w:p w14:paraId="64FD457E" w14:textId="77777777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>
        <w:rPr>
          <w:rFonts w:ascii="Segoe UI Symbol" w:hAnsi="Segoe UI Symbol" w:cs="Segoe UI Symbol"/>
        </w:rPr>
        <w:t>☐</w:t>
      </w:r>
      <w:r>
        <w:t xml:space="preserve"> Approches expérimentales/numérique en méthodes optiques</w:t>
      </w:r>
    </w:p>
    <w:p w14:paraId="69C51DDB" w14:textId="77777777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>
        <w:rPr>
          <w:rFonts w:ascii="Segoe UI Symbol" w:hAnsi="Segoe UI Symbol" w:cs="Segoe UI Symbol"/>
        </w:rPr>
        <w:t>☐</w:t>
      </w:r>
      <w:r>
        <w:t xml:space="preserve"> Couplages expériences/modèles couplés méthode optique et rupture </w:t>
      </w:r>
    </w:p>
    <w:p w14:paraId="38DEEBF8" w14:textId="558A55CB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t>Méthodes de contrôle non destructif</w:t>
      </w:r>
      <w:r>
        <w:t xml:space="preserve"> </w:t>
      </w:r>
    </w:p>
    <w:p w14:paraId="77D18603" w14:textId="72C6116D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>
        <w:rPr>
          <w:rFonts w:ascii="Segoe UI Symbol" w:hAnsi="Segoe UI Symbol" w:cs="Segoe UI Symbol"/>
        </w:rPr>
        <w:lastRenderedPageBreak/>
        <w:t>☐</w:t>
      </w:r>
      <w:r>
        <w:t xml:space="preserve"> Autres à préciser</w:t>
      </w:r>
      <w:r>
        <w:t> : ______________________</w:t>
      </w:r>
    </w:p>
    <w:p w14:paraId="2CFA33E9" w14:textId="5D2A2BEB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35E3AE1D" w14:textId="17F0F663" w:rsidR="005C445C" w:rsidRDefault="005C445C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  <w:r>
        <w:t xml:space="preserve">Titre éventuel : </w:t>
      </w:r>
    </w:p>
    <w:p w14:paraId="1228E07A" w14:textId="77777777" w:rsidR="00BF3A58" w:rsidRDefault="00BF3A58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4CBD5EF7" w14:textId="77777777" w:rsidR="00BF3A58" w:rsidRPr="00491F98" w:rsidRDefault="00BF3A58" w:rsidP="00BF3A58">
      <w:pPr>
        <w:tabs>
          <w:tab w:val="left" w:pos="4536"/>
        </w:tabs>
        <w:rPr>
          <w:szCs w:val="24"/>
        </w:rPr>
      </w:pPr>
      <w:bookmarkStart w:id="0" w:name="_Hlk534400714"/>
    </w:p>
    <w:p w14:paraId="0E8ECB15" w14:textId="77777777" w:rsidR="00BF3A58" w:rsidRPr="00BF3A58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b/>
          <w:bCs/>
        </w:rPr>
      </w:pPr>
      <w:r w:rsidRPr="00BF3A58">
        <w:rPr>
          <w:b/>
          <w:bCs/>
        </w:rPr>
        <w:t>Informations générales</w:t>
      </w:r>
    </w:p>
    <w:p w14:paraId="4C5F0976" w14:textId="7E120FFC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 xml:space="preserve">- Précisez en quelques </w:t>
      </w:r>
      <w:r>
        <w:t>lignes</w:t>
      </w:r>
      <w:r>
        <w:t xml:space="preserve"> vos connaissances </w:t>
      </w:r>
      <w:r>
        <w:t>sur le bois</w:t>
      </w:r>
      <w:r>
        <w:t xml:space="preserve"> :</w:t>
      </w:r>
    </w:p>
    <w:p w14:paraId="74FADF03" w14:textId="77777777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574A6C8D" w14:textId="77777777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3F097BA3" w14:textId="005EA429" w:rsidR="00BF3A58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 xml:space="preserve">- Précisez en quelques </w:t>
      </w:r>
      <w:r w:rsidR="00A12B93">
        <w:t xml:space="preserve">lignes </w:t>
      </w:r>
      <w:r>
        <w:t>vos connaissances en mécanique de la rupture/structure :</w:t>
      </w:r>
    </w:p>
    <w:p w14:paraId="10AA7891" w14:textId="69BF8652" w:rsidR="00BF3A58" w:rsidRDefault="00BF3A58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7390E87A" w14:textId="193397B8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1711AE49" w14:textId="15DF98B4" w:rsidR="00BF3A58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>- Précisez en quelques lignes vos connaissances en méthodes optiques :</w:t>
      </w:r>
    </w:p>
    <w:p w14:paraId="5AD8CB19" w14:textId="05D45415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3DAA4A5F" w14:textId="77777777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50B50126" w14:textId="46277DF0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 xml:space="preserve">- Précisez en quelques lignes vos connaissances en </w:t>
      </w:r>
      <w:r>
        <w:t>CND</w:t>
      </w:r>
      <w:r>
        <w:t xml:space="preserve"> :</w:t>
      </w:r>
    </w:p>
    <w:p w14:paraId="4AF9FB86" w14:textId="77777777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73333305" w14:textId="77777777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E576694" w14:textId="1A6794D0" w:rsidR="00882CE9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>- Motivations pour ces journées thématiques (préciser éventuellement vos attentes) :</w:t>
      </w:r>
    </w:p>
    <w:bookmarkEnd w:id="0"/>
    <w:p w14:paraId="53B6CCC2" w14:textId="77777777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6DA0ADD" w14:textId="77777777" w:rsidR="00A12B93" w:rsidRDefault="00A12B93" w:rsidP="00A12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</w:pPr>
    </w:p>
    <w:p w14:paraId="28795F29" w14:textId="397AD774" w:rsidR="00882CE9" w:rsidRDefault="00882CE9" w:rsidP="00CB22A8">
      <w:pPr>
        <w:tabs>
          <w:tab w:val="left" w:pos="4536"/>
        </w:tabs>
        <w:rPr>
          <w:szCs w:val="24"/>
        </w:rPr>
      </w:pPr>
    </w:p>
    <w:p w14:paraId="2CB071C5" w14:textId="55FC8DC7" w:rsidR="00BF3A58" w:rsidRPr="00BF3A58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rPr>
          <w:b/>
          <w:bCs/>
        </w:rPr>
      </w:pPr>
      <w:r>
        <w:rPr>
          <w:b/>
          <w:bCs/>
        </w:rPr>
        <w:t>Frais d’inscription</w:t>
      </w:r>
    </w:p>
    <w:p w14:paraId="2A775C15" w14:textId="521E2C64" w:rsidR="004754CC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>
        <w:t xml:space="preserve">Les frais d’inscription couvrent la formation, 4 repas de midi, </w:t>
      </w:r>
      <w:r w:rsidR="004754CC">
        <w:t>le</w:t>
      </w:r>
      <w:r>
        <w:t xml:space="preserve"> dîner gal</w:t>
      </w:r>
      <w:r w:rsidR="004754CC">
        <w:t>a du 24, les pauses café</w:t>
      </w:r>
      <w:r w:rsidR="00CB4363">
        <w:t>. Montants indicatifs :</w:t>
      </w:r>
    </w:p>
    <w:p w14:paraId="1A42A9DE" w14:textId="69DB3F78" w:rsidR="00BF3A58" w:rsidRDefault="004754CC" w:rsidP="00475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/>
        <w:jc w:val="left"/>
      </w:pPr>
      <w:proofErr w:type="spellStart"/>
      <w:r>
        <w:t>Etudiants</w:t>
      </w:r>
      <w:proofErr w:type="spellEnd"/>
      <w:r>
        <w:t xml:space="preserve"> ou sans emploi :</w:t>
      </w:r>
      <w:r>
        <w:t xml:space="preserve"> </w:t>
      </w:r>
      <w:r>
        <w:t>10</w:t>
      </w:r>
      <w:r>
        <w:t xml:space="preserve">0€ </w:t>
      </w:r>
      <w:r>
        <w:t>HT</w:t>
      </w:r>
      <w:r>
        <w:br/>
        <w:t>Personnels d’organisme public ou à vocation académique : 2</w:t>
      </w:r>
      <w:r w:rsidR="00CB4363">
        <w:t>5</w:t>
      </w:r>
      <w:r>
        <w:t xml:space="preserve">0€ </w:t>
      </w:r>
      <w:r w:rsidR="008D2136">
        <w:t>HT</w:t>
      </w:r>
      <w:r>
        <w:br/>
        <w:t>Personnels d’autres organismes privés : 3</w:t>
      </w:r>
      <w:r w:rsidR="00CB4363">
        <w:t>5</w:t>
      </w:r>
      <w:r>
        <w:t>0€</w:t>
      </w:r>
      <w:r w:rsidR="008D2136">
        <w:t xml:space="preserve"> HT</w:t>
      </w:r>
    </w:p>
    <w:p w14:paraId="18E16704" w14:textId="7215E726" w:rsidR="00BF3A58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BF3A58">
        <w:rPr>
          <w:b/>
          <w:bCs/>
        </w:rPr>
        <w:t>Lieu</w:t>
      </w:r>
      <w:r w:rsidRPr="00BF3A58">
        <w:rPr>
          <w:b/>
          <w:bCs/>
        </w:rPr>
        <w:t> :</w:t>
      </w:r>
      <w:r>
        <w:br/>
        <w:t xml:space="preserve">Polytech Clermont, </w:t>
      </w:r>
      <w:proofErr w:type="gramStart"/>
      <w:r>
        <w:t>Campus Universitaire</w:t>
      </w:r>
      <w:proofErr w:type="gramEnd"/>
      <w:r>
        <w:t xml:space="preserve"> des </w:t>
      </w:r>
      <w:proofErr w:type="spellStart"/>
      <w:r>
        <w:t>Cézeaux</w:t>
      </w:r>
      <w:proofErr w:type="spellEnd"/>
      <w:r>
        <w:t>, 2 Av. Blaise Pascal, 63100 Aubière</w:t>
      </w:r>
    </w:p>
    <w:p w14:paraId="34185882" w14:textId="787DA65E" w:rsidR="00BF3A58" w:rsidRDefault="00BF3A58" w:rsidP="00BF3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</w:pPr>
      <w:r w:rsidRPr="00BF3A58">
        <w:rPr>
          <w:b/>
          <w:bCs/>
        </w:rPr>
        <w:t>Durée</w:t>
      </w:r>
      <w:r>
        <w:t> :</w:t>
      </w:r>
      <w:r>
        <w:br/>
        <w:t xml:space="preserve">Du 22 novembre à 11h30 au 25 novembre à 16h. </w:t>
      </w:r>
    </w:p>
    <w:p w14:paraId="0A82AF42" w14:textId="77777777" w:rsidR="00C1474B" w:rsidRDefault="008D2136" w:rsidP="00D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jc w:val="left"/>
      </w:pPr>
      <w:r w:rsidRPr="008D2136">
        <w:rPr>
          <w:b/>
          <w:bCs/>
        </w:rPr>
        <w:t>Hôtel</w:t>
      </w:r>
      <w:r w:rsidR="00DF0496">
        <w:rPr>
          <w:b/>
          <w:bCs/>
        </w:rPr>
        <w:t>s</w:t>
      </w:r>
      <w:r>
        <w:t> :</w:t>
      </w:r>
      <w:r>
        <w:br/>
        <w:t xml:space="preserve">Des pré-réservations </w:t>
      </w:r>
      <w:r w:rsidR="00C1474B">
        <w:t xml:space="preserve">(option jusqu’au 4/11) </w:t>
      </w:r>
      <w:r>
        <w:t>ont été faite</w:t>
      </w:r>
      <w:r w:rsidR="00C1474B">
        <w:t>s</w:t>
      </w:r>
      <w:r>
        <w:t xml:space="preserve"> auprès du </w:t>
      </w:r>
      <w:proofErr w:type="spellStart"/>
      <w:r w:rsidRPr="008D2136">
        <w:t>Comfort</w:t>
      </w:r>
      <w:proofErr w:type="spellEnd"/>
      <w:r w:rsidRPr="008D2136">
        <w:t xml:space="preserve"> </w:t>
      </w:r>
      <w:proofErr w:type="spellStart"/>
      <w:r w:rsidRPr="008D2136">
        <w:t>Hotel</w:t>
      </w:r>
      <w:proofErr w:type="spellEnd"/>
      <w:r w:rsidRPr="008D2136">
        <w:t xml:space="preserve"> </w:t>
      </w:r>
      <w:r w:rsidR="00DF0496">
        <w:t>situé à 20min à pied et 5min en voiture</w:t>
      </w:r>
      <w:r w:rsidR="00C1474B">
        <w:t>. I</w:t>
      </w:r>
      <w:r w:rsidR="00DF0496">
        <w:t>ndiquer « </w:t>
      </w:r>
      <w:proofErr w:type="spellStart"/>
      <w:r w:rsidR="00DF0496">
        <w:t>Ecole</w:t>
      </w:r>
      <w:proofErr w:type="spellEnd"/>
      <w:r w:rsidR="00DF0496">
        <w:t xml:space="preserve"> Polytech » pour bénéficier du tarif</w:t>
      </w:r>
      <w:r w:rsidR="00DF0496">
        <w:t xml:space="preserve"> négocié :</w:t>
      </w:r>
      <w:r w:rsidR="00C1474B">
        <w:t xml:space="preserve"> c</w:t>
      </w:r>
      <w:r w:rsidR="00C1474B">
        <w:t>hambre simple 66€ TTC, double 78€ petit déjeuner et taxe de séjour compris.</w:t>
      </w:r>
    </w:p>
    <w:p w14:paraId="1B4DFC1B" w14:textId="528A1D90" w:rsidR="008D2136" w:rsidRPr="00491F98" w:rsidRDefault="008D2136" w:rsidP="00DF0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before="120"/>
        <w:jc w:val="left"/>
      </w:pPr>
      <w:proofErr w:type="spellStart"/>
      <w:r w:rsidRPr="008D2136">
        <w:t>Comfort</w:t>
      </w:r>
      <w:proofErr w:type="spellEnd"/>
      <w:r w:rsidRPr="008D2136">
        <w:t xml:space="preserve"> </w:t>
      </w:r>
      <w:proofErr w:type="spellStart"/>
      <w:r w:rsidRPr="008D2136">
        <w:t>Hotel</w:t>
      </w:r>
      <w:proofErr w:type="spellEnd"/>
      <w:r w:rsidRPr="008D2136">
        <w:t xml:space="preserve"> Clermont Saint-Jacques</w:t>
      </w:r>
      <w:r>
        <w:t xml:space="preserve">, </w:t>
      </w:r>
      <w:r>
        <w:t>18 Bd Winston Churchill, 63000 Clermont-Ferrand</w:t>
      </w:r>
      <w:r w:rsidR="00DF0496">
        <w:br/>
      </w:r>
      <w:r>
        <w:t>Téléphone : 04 7326 2455</w:t>
      </w:r>
      <w:r w:rsidR="00DF0496">
        <w:t xml:space="preserve">, mail </w:t>
      </w:r>
      <w:hyperlink r:id="rId9" w:history="1">
        <w:r w:rsidR="00DF0496" w:rsidRPr="007048A6">
          <w:rPr>
            <w:rStyle w:val="Lienhypertexte"/>
          </w:rPr>
          <w:t>reception@comforthotelclermont.com</w:t>
        </w:r>
      </w:hyperlink>
      <w:r w:rsidR="00DF0496">
        <w:t xml:space="preserve"> </w:t>
      </w:r>
    </w:p>
    <w:p w14:paraId="04D5B1B5" w14:textId="77777777" w:rsidR="00882CE9" w:rsidRDefault="00882CE9" w:rsidP="00CB22A8">
      <w:pPr>
        <w:tabs>
          <w:tab w:val="left" w:pos="4536"/>
        </w:tabs>
        <w:rPr>
          <w:sz w:val="6"/>
        </w:rPr>
      </w:pPr>
    </w:p>
    <w:p w14:paraId="236F74CF" w14:textId="77777777" w:rsidR="00611C0A" w:rsidRDefault="00611C0A" w:rsidP="00CB22A8">
      <w:pPr>
        <w:tabs>
          <w:tab w:val="left" w:pos="4536"/>
        </w:tabs>
        <w:rPr>
          <w:sz w:val="6"/>
        </w:rPr>
      </w:pPr>
    </w:p>
    <w:p w14:paraId="10F05A0D" w14:textId="77777777" w:rsidR="00611C0A" w:rsidRDefault="00611C0A" w:rsidP="00611C0A"/>
    <w:sectPr w:rsidR="00611C0A" w:rsidSect="00A12B93">
      <w:headerReference w:type="default" r:id="rId10"/>
      <w:headerReference w:type="first" r:id="rId11"/>
      <w:pgSz w:w="11906" w:h="16838"/>
      <w:pgMar w:top="1418" w:right="1418" w:bottom="851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5193" w14:textId="77777777" w:rsidR="00AC4931" w:rsidRDefault="00AC4931" w:rsidP="009B4E95">
      <w:r>
        <w:separator/>
      </w:r>
    </w:p>
  </w:endnote>
  <w:endnote w:type="continuationSeparator" w:id="0">
    <w:p w14:paraId="6B335107" w14:textId="77777777" w:rsidR="00AC4931" w:rsidRDefault="00AC4931" w:rsidP="009B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AEA4" w14:textId="77777777" w:rsidR="00AC4931" w:rsidRDefault="00AC4931" w:rsidP="009B4E95">
      <w:r>
        <w:separator/>
      </w:r>
    </w:p>
  </w:footnote>
  <w:footnote w:type="continuationSeparator" w:id="0">
    <w:p w14:paraId="52CE9C59" w14:textId="77777777" w:rsidR="00AC4931" w:rsidRDefault="00AC4931" w:rsidP="009B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BD12" w14:textId="77777777" w:rsidR="005A501A" w:rsidRDefault="005A501A">
    <w:pPr>
      <w:pStyle w:val="En-tte"/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1313F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C9C7" w14:textId="7558C890" w:rsidR="00FE43D8" w:rsidRDefault="00FE43D8">
    <w:pPr>
      <w:pStyle w:val="En-tte"/>
    </w:pPr>
    <w:r>
      <w:rPr>
        <w:b/>
        <w:noProof/>
        <w:color w:val="F79646" w:themeColor="accent6"/>
        <w:sz w:val="36"/>
        <w:szCs w:val="36"/>
      </w:rPr>
      <w:drawing>
        <wp:inline distT="0" distB="0" distL="0" distR="0" wp14:anchorId="6A13274F" wp14:editId="5B4C0F7F">
          <wp:extent cx="5807413" cy="877945"/>
          <wp:effectExtent l="0" t="0" r="0" b="0"/>
          <wp:docPr id="14" name="Image 14" descr="Une image contenant texte, conteneur, alcool, boiss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 descr="Une image contenant texte, conteneur, alcool, boisso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3890" cy="881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B01"/>
    <w:multiLevelType w:val="multilevel"/>
    <w:tmpl w:val="207232A4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FC4"/>
    <w:multiLevelType w:val="multilevel"/>
    <w:tmpl w:val="B48ABD38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28EF"/>
    <w:multiLevelType w:val="hybridMultilevel"/>
    <w:tmpl w:val="03A04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2088"/>
    <w:multiLevelType w:val="hybridMultilevel"/>
    <w:tmpl w:val="81F87650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AF5"/>
    <w:multiLevelType w:val="multilevel"/>
    <w:tmpl w:val="06D4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405C8"/>
    <w:multiLevelType w:val="hybridMultilevel"/>
    <w:tmpl w:val="F6BE671C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525D"/>
    <w:multiLevelType w:val="hybridMultilevel"/>
    <w:tmpl w:val="1AC8CB98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25F8"/>
    <w:multiLevelType w:val="hybridMultilevel"/>
    <w:tmpl w:val="B48ABD38"/>
    <w:lvl w:ilvl="0" w:tplc="8C004606">
      <w:start w:val="1"/>
      <w:numFmt w:val="bullet"/>
      <w:pStyle w:val="liste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F05CD"/>
    <w:multiLevelType w:val="hybridMultilevel"/>
    <w:tmpl w:val="803266DA"/>
    <w:lvl w:ilvl="0" w:tplc="A47CD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D252A"/>
    <w:multiLevelType w:val="hybridMultilevel"/>
    <w:tmpl w:val="E04C804A"/>
    <w:lvl w:ilvl="0" w:tplc="9F5E634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11132"/>
    <w:multiLevelType w:val="hybridMultilevel"/>
    <w:tmpl w:val="90F45370"/>
    <w:lvl w:ilvl="0" w:tplc="14AC5DA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99757808">
    <w:abstractNumId w:val="9"/>
  </w:num>
  <w:num w:numId="2" w16cid:durableId="1627201422">
    <w:abstractNumId w:val="7"/>
  </w:num>
  <w:num w:numId="3" w16cid:durableId="824395273">
    <w:abstractNumId w:val="5"/>
  </w:num>
  <w:num w:numId="4" w16cid:durableId="1301881110">
    <w:abstractNumId w:val="8"/>
  </w:num>
  <w:num w:numId="5" w16cid:durableId="1837040298">
    <w:abstractNumId w:val="3"/>
  </w:num>
  <w:num w:numId="6" w16cid:durableId="1965696127">
    <w:abstractNumId w:val="0"/>
  </w:num>
  <w:num w:numId="7" w16cid:durableId="7292224">
    <w:abstractNumId w:val="6"/>
  </w:num>
  <w:num w:numId="8" w16cid:durableId="997345241">
    <w:abstractNumId w:val="1"/>
  </w:num>
  <w:num w:numId="9" w16cid:durableId="1207110620">
    <w:abstractNumId w:val="2"/>
  </w:num>
  <w:num w:numId="10" w16cid:durableId="1288972825">
    <w:abstractNumId w:val="4"/>
  </w:num>
  <w:num w:numId="11" w16cid:durableId="364059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07"/>
    <w:rsid w:val="00002560"/>
    <w:rsid w:val="00004197"/>
    <w:rsid w:val="000057FB"/>
    <w:rsid w:val="000120EE"/>
    <w:rsid w:val="00052201"/>
    <w:rsid w:val="00055641"/>
    <w:rsid w:val="00064C2A"/>
    <w:rsid w:val="00067B13"/>
    <w:rsid w:val="00094148"/>
    <w:rsid w:val="000977A3"/>
    <w:rsid w:val="000A04DC"/>
    <w:rsid w:val="000A7CBF"/>
    <w:rsid w:val="000B4CE2"/>
    <w:rsid w:val="000F0350"/>
    <w:rsid w:val="000F74B1"/>
    <w:rsid w:val="0010315D"/>
    <w:rsid w:val="00106A84"/>
    <w:rsid w:val="00127439"/>
    <w:rsid w:val="001345C5"/>
    <w:rsid w:val="001359A3"/>
    <w:rsid w:val="00137394"/>
    <w:rsid w:val="00154579"/>
    <w:rsid w:val="00164B15"/>
    <w:rsid w:val="00170A9B"/>
    <w:rsid w:val="001A77D1"/>
    <w:rsid w:val="001D03B0"/>
    <w:rsid w:val="001E02A0"/>
    <w:rsid w:val="001F01C6"/>
    <w:rsid w:val="00203582"/>
    <w:rsid w:val="00205814"/>
    <w:rsid w:val="002201B3"/>
    <w:rsid w:val="00243CA6"/>
    <w:rsid w:val="00262E93"/>
    <w:rsid w:val="00265F17"/>
    <w:rsid w:val="002A3463"/>
    <w:rsid w:val="002E77BB"/>
    <w:rsid w:val="002F1245"/>
    <w:rsid w:val="002F1C44"/>
    <w:rsid w:val="00300F34"/>
    <w:rsid w:val="00331517"/>
    <w:rsid w:val="003315AB"/>
    <w:rsid w:val="00347C2E"/>
    <w:rsid w:val="00365900"/>
    <w:rsid w:val="00374C6B"/>
    <w:rsid w:val="00377627"/>
    <w:rsid w:val="003805B4"/>
    <w:rsid w:val="00394BD3"/>
    <w:rsid w:val="003B3F12"/>
    <w:rsid w:val="003F1B0D"/>
    <w:rsid w:val="00400153"/>
    <w:rsid w:val="0040076D"/>
    <w:rsid w:val="00403E06"/>
    <w:rsid w:val="004050E8"/>
    <w:rsid w:val="00405D98"/>
    <w:rsid w:val="004419A6"/>
    <w:rsid w:val="0045221C"/>
    <w:rsid w:val="00464C2D"/>
    <w:rsid w:val="00464C78"/>
    <w:rsid w:val="004754CC"/>
    <w:rsid w:val="00477F65"/>
    <w:rsid w:val="0048197F"/>
    <w:rsid w:val="00491F98"/>
    <w:rsid w:val="00496B36"/>
    <w:rsid w:val="004B0465"/>
    <w:rsid w:val="004C616E"/>
    <w:rsid w:val="004D27BE"/>
    <w:rsid w:val="004E1EAE"/>
    <w:rsid w:val="004F65B8"/>
    <w:rsid w:val="00521100"/>
    <w:rsid w:val="00546653"/>
    <w:rsid w:val="00567B18"/>
    <w:rsid w:val="00574251"/>
    <w:rsid w:val="005A501A"/>
    <w:rsid w:val="005A7811"/>
    <w:rsid w:val="005A7C56"/>
    <w:rsid w:val="005B0254"/>
    <w:rsid w:val="005C445C"/>
    <w:rsid w:val="005D142E"/>
    <w:rsid w:val="005E0453"/>
    <w:rsid w:val="005E7D19"/>
    <w:rsid w:val="005F0A90"/>
    <w:rsid w:val="005F5921"/>
    <w:rsid w:val="00611C0A"/>
    <w:rsid w:val="006513CD"/>
    <w:rsid w:val="0066029D"/>
    <w:rsid w:val="006A4682"/>
    <w:rsid w:val="006D2EB5"/>
    <w:rsid w:val="006E0E09"/>
    <w:rsid w:val="006E5EC9"/>
    <w:rsid w:val="0070688F"/>
    <w:rsid w:val="00715904"/>
    <w:rsid w:val="00725466"/>
    <w:rsid w:val="00776A9F"/>
    <w:rsid w:val="0078579F"/>
    <w:rsid w:val="00797114"/>
    <w:rsid w:val="007A5F4B"/>
    <w:rsid w:val="007A611B"/>
    <w:rsid w:val="007B1AFD"/>
    <w:rsid w:val="007B643A"/>
    <w:rsid w:val="007C7929"/>
    <w:rsid w:val="007D055E"/>
    <w:rsid w:val="007D5069"/>
    <w:rsid w:val="007E423C"/>
    <w:rsid w:val="008214E5"/>
    <w:rsid w:val="00831414"/>
    <w:rsid w:val="00845BAD"/>
    <w:rsid w:val="0087299B"/>
    <w:rsid w:val="00882CE9"/>
    <w:rsid w:val="00894FBE"/>
    <w:rsid w:val="008A3D78"/>
    <w:rsid w:val="008C3207"/>
    <w:rsid w:val="008D0C78"/>
    <w:rsid w:val="008D2136"/>
    <w:rsid w:val="008D2533"/>
    <w:rsid w:val="008D7A0C"/>
    <w:rsid w:val="008F00E7"/>
    <w:rsid w:val="008F1827"/>
    <w:rsid w:val="00913EDB"/>
    <w:rsid w:val="00921800"/>
    <w:rsid w:val="00927F0E"/>
    <w:rsid w:val="00956825"/>
    <w:rsid w:val="00977706"/>
    <w:rsid w:val="00980B41"/>
    <w:rsid w:val="009812FC"/>
    <w:rsid w:val="009972EF"/>
    <w:rsid w:val="00997C62"/>
    <w:rsid w:val="009B239B"/>
    <w:rsid w:val="009B4E95"/>
    <w:rsid w:val="009C358C"/>
    <w:rsid w:val="009F4C89"/>
    <w:rsid w:val="00A12B93"/>
    <w:rsid w:val="00A14550"/>
    <w:rsid w:val="00A20288"/>
    <w:rsid w:val="00A27EFA"/>
    <w:rsid w:val="00A33AE9"/>
    <w:rsid w:val="00A54D4A"/>
    <w:rsid w:val="00A617CF"/>
    <w:rsid w:val="00A66107"/>
    <w:rsid w:val="00A75BEC"/>
    <w:rsid w:val="00A8154C"/>
    <w:rsid w:val="00AA0935"/>
    <w:rsid w:val="00AC0271"/>
    <w:rsid w:val="00AC0E88"/>
    <w:rsid w:val="00AC26ED"/>
    <w:rsid w:val="00AC4931"/>
    <w:rsid w:val="00AD567E"/>
    <w:rsid w:val="00AD6C04"/>
    <w:rsid w:val="00AE4F8F"/>
    <w:rsid w:val="00AE7AAE"/>
    <w:rsid w:val="00B07B86"/>
    <w:rsid w:val="00B34AA8"/>
    <w:rsid w:val="00B44D31"/>
    <w:rsid w:val="00B46444"/>
    <w:rsid w:val="00B53172"/>
    <w:rsid w:val="00B66996"/>
    <w:rsid w:val="00B779D6"/>
    <w:rsid w:val="00B8223E"/>
    <w:rsid w:val="00B84CFE"/>
    <w:rsid w:val="00B92AC9"/>
    <w:rsid w:val="00B95C75"/>
    <w:rsid w:val="00BA4BA4"/>
    <w:rsid w:val="00BB65E7"/>
    <w:rsid w:val="00BE55AC"/>
    <w:rsid w:val="00BE6619"/>
    <w:rsid w:val="00BE6F25"/>
    <w:rsid w:val="00BF3A58"/>
    <w:rsid w:val="00C13BDC"/>
    <w:rsid w:val="00C1474B"/>
    <w:rsid w:val="00C15430"/>
    <w:rsid w:val="00C21101"/>
    <w:rsid w:val="00C26D29"/>
    <w:rsid w:val="00C47BC0"/>
    <w:rsid w:val="00C50DFC"/>
    <w:rsid w:val="00C621CA"/>
    <w:rsid w:val="00C653DB"/>
    <w:rsid w:val="00C80958"/>
    <w:rsid w:val="00C80F11"/>
    <w:rsid w:val="00C94491"/>
    <w:rsid w:val="00CA158B"/>
    <w:rsid w:val="00CA1620"/>
    <w:rsid w:val="00CB22A8"/>
    <w:rsid w:val="00CB3A01"/>
    <w:rsid w:val="00CB4363"/>
    <w:rsid w:val="00CD1B92"/>
    <w:rsid w:val="00CD2823"/>
    <w:rsid w:val="00CD7768"/>
    <w:rsid w:val="00CF2A50"/>
    <w:rsid w:val="00D32953"/>
    <w:rsid w:val="00D462A3"/>
    <w:rsid w:val="00D52934"/>
    <w:rsid w:val="00D5473B"/>
    <w:rsid w:val="00D6206F"/>
    <w:rsid w:val="00D622B2"/>
    <w:rsid w:val="00D72BE1"/>
    <w:rsid w:val="00D75DC9"/>
    <w:rsid w:val="00DE26C5"/>
    <w:rsid w:val="00DE7AF8"/>
    <w:rsid w:val="00DF0496"/>
    <w:rsid w:val="00E0572F"/>
    <w:rsid w:val="00E2011E"/>
    <w:rsid w:val="00E23279"/>
    <w:rsid w:val="00E27FC6"/>
    <w:rsid w:val="00E31B60"/>
    <w:rsid w:val="00E35168"/>
    <w:rsid w:val="00E44F82"/>
    <w:rsid w:val="00E63735"/>
    <w:rsid w:val="00E63B21"/>
    <w:rsid w:val="00E70E21"/>
    <w:rsid w:val="00E765CE"/>
    <w:rsid w:val="00E80C5D"/>
    <w:rsid w:val="00E8334C"/>
    <w:rsid w:val="00E83AD0"/>
    <w:rsid w:val="00E87DC5"/>
    <w:rsid w:val="00EA212D"/>
    <w:rsid w:val="00EB6EFE"/>
    <w:rsid w:val="00EC06F8"/>
    <w:rsid w:val="00EC407B"/>
    <w:rsid w:val="00EC4787"/>
    <w:rsid w:val="00EC5EEA"/>
    <w:rsid w:val="00F057C3"/>
    <w:rsid w:val="00F1313F"/>
    <w:rsid w:val="00F321DC"/>
    <w:rsid w:val="00F360BD"/>
    <w:rsid w:val="00F54D95"/>
    <w:rsid w:val="00F57ABD"/>
    <w:rsid w:val="00F82253"/>
    <w:rsid w:val="00F8252A"/>
    <w:rsid w:val="00FC2099"/>
    <w:rsid w:val="00FC34ED"/>
    <w:rsid w:val="00FD4FBB"/>
    <w:rsid w:val="00FE0326"/>
    <w:rsid w:val="00FE2A90"/>
    <w:rsid w:val="00FE43D8"/>
    <w:rsid w:val="00FF3753"/>
    <w:rsid w:val="00FF4937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BA384C0"/>
  <w15:docId w15:val="{D7D35681-7B12-45CF-A060-A0859565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50"/>
    <w:pPr>
      <w:jc w:val="both"/>
    </w:pPr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197F"/>
    <w:pPr>
      <w:keepNext/>
      <w:keepLines/>
      <w:spacing w:before="240"/>
      <w:outlineLvl w:val="0"/>
    </w:pPr>
    <w:rPr>
      <w:rFonts w:eastAsia="MS ????"/>
      <w:b/>
      <w:bCs/>
      <w:caps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0B4CE2"/>
    <w:pPr>
      <w:keepNext/>
      <w:keepLines/>
      <w:spacing w:before="200"/>
      <w:outlineLvl w:val="1"/>
    </w:pPr>
    <w:rPr>
      <w:rFonts w:eastAsia="MS ????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48197F"/>
    <w:rPr>
      <w:rFonts w:eastAsia="MS ????" w:cs="Times New Roman"/>
      <w:b/>
      <w:bCs/>
      <w:cap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locked/>
    <w:rsid w:val="000B4CE2"/>
    <w:rPr>
      <w:rFonts w:eastAsia="MS ????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6610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661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66107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A661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661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D1B92"/>
    <w:pPr>
      <w:ind w:left="720"/>
      <w:contextualSpacing/>
    </w:pPr>
  </w:style>
  <w:style w:type="paragraph" w:customStyle="1" w:styleId="liste">
    <w:name w:val="liste"/>
    <w:basedOn w:val="Paragraphedeliste"/>
    <w:uiPriority w:val="99"/>
    <w:rsid w:val="00845BAD"/>
    <w:pPr>
      <w:numPr>
        <w:numId w:val="2"/>
      </w:numPr>
      <w:spacing w:after="20"/>
      <w:ind w:left="284" w:hanging="284"/>
    </w:pPr>
  </w:style>
  <w:style w:type="paragraph" w:customStyle="1" w:styleId="horaire">
    <w:name w:val="horaire"/>
    <w:basedOn w:val="Normal"/>
    <w:uiPriority w:val="99"/>
    <w:rsid w:val="009B4E95"/>
    <w:pPr>
      <w:spacing w:after="20"/>
      <w:ind w:left="1559" w:hanging="1559"/>
      <w:jc w:val="left"/>
    </w:pPr>
  </w:style>
  <w:style w:type="character" w:styleId="Marquedecommentaire">
    <w:name w:val="annotation reference"/>
    <w:basedOn w:val="Policepardfaut"/>
    <w:uiPriority w:val="99"/>
    <w:semiHidden/>
    <w:rsid w:val="0066029D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602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66029D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602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66029D"/>
    <w:rPr>
      <w:rFonts w:ascii="Calibri" w:hAnsi="Calibri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403E06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9B4E95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9B4E95"/>
    <w:rPr>
      <w:rFonts w:cs="Times New Roman"/>
      <w:sz w:val="24"/>
      <w:szCs w:val="24"/>
    </w:rPr>
  </w:style>
  <w:style w:type="character" w:styleId="Appelnotedebasdep">
    <w:name w:val="footnote reference"/>
    <w:basedOn w:val="Policepardfaut"/>
    <w:uiPriority w:val="99"/>
    <w:rsid w:val="00265F17"/>
    <w:rPr>
      <w:rFonts w:cs="Times New Roman"/>
      <w:vertAlign w:val="superscript"/>
    </w:rPr>
  </w:style>
  <w:style w:type="table" w:styleId="Grilledutableau">
    <w:name w:val="Table Grid"/>
    <w:basedOn w:val="TableauNormal"/>
    <w:uiPriority w:val="99"/>
    <w:rsid w:val="00845B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rsid w:val="00B53172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715904"/>
    <w:pPr>
      <w:suppressAutoHyphens/>
      <w:autoSpaceDN w:val="0"/>
      <w:spacing w:after="80"/>
      <w:jc w:val="both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styleId="Numrodepage">
    <w:name w:val="page number"/>
    <w:basedOn w:val="Policepardfaut"/>
    <w:uiPriority w:val="99"/>
    <w:semiHidden/>
    <w:rsid w:val="00AC0271"/>
    <w:rPr>
      <w:rFonts w:cs="Times New Roman"/>
    </w:rPr>
  </w:style>
  <w:style w:type="character" w:customStyle="1" w:styleId="st">
    <w:name w:val="st"/>
    <w:basedOn w:val="Policepardfaut"/>
    <w:rsid w:val="00611C0A"/>
  </w:style>
  <w:style w:type="paragraph" w:styleId="NormalWeb">
    <w:name w:val="Normal (Web)"/>
    <w:basedOn w:val="Normal"/>
    <w:uiPriority w:val="99"/>
    <w:semiHidden/>
    <w:unhideWhenUsed/>
    <w:rsid w:val="00496B36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lev">
    <w:name w:val="Strong"/>
    <w:uiPriority w:val="22"/>
    <w:qFormat/>
    <w:locked/>
    <w:rsid w:val="00496B36"/>
    <w:rPr>
      <w:b/>
      <w:bCs/>
    </w:rPr>
  </w:style>
  <w:style w:type="paragraph" w:customStyle="1" w:styleId="Rubrique">
    <w:name w:val="Rubrique"/>
    <w:rsid w:val="00C621CA"/>
    <w:pPr>
      <w:tabs>
        <w:tab w:val="left" w:pos="2268"/>
      </w:tabs>
      <w:spacing w:before="200"/>
    </w:pPr>
    <w:rPr>
      <w:rFonts w:ascii="Verdana" w:eastAsia="Times New Roman" w:hAnsi="Verdana"/>
      <w:b/>
      <w:color w:val="0000FF"/>
      <w:sz w:val="20"/>
      <w:szCs w:val="20"/>
    </w:rPr>
  </w:style>
  <w:style w:type="character" w:customStyle="1" w:styleId="apple-converted-space">
    <w:name w:val="apple-converted-space"/>
    <w:basedOn w:val="Policepardfaut"/>
    <w:rsid w:val="009972EF"/>
  </w:style>
  <w:style w:type="character" w:styleId="Mentionnonrsolue">
    <w:name w:val="Unresolved Mention"/>
    <w:basedOn w:val="Policepardfaut"/>
    <w:uiPriority w:val="99"/>
    <w:semiHidden/>
    <w:unhideWhenUsed/>
    <w:rsid w:val="007D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676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91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r-bois-ecole-contact@groupes.renate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6.inrae.fr/gdr-sciences-du-bois/Manifestations/Les-manifestations-du-GDR-bois/2022/Ecole-de-Sciences-du-Bo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ception@comforthotelclermon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PRE-INSCRIPTION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PRE-INSCRIPTION</dc:title>
  <dc:subject/>
  <dc:creator>fdubois</dc:creator>
  <cp:keywords/>
  <dc:description/>
  <cp:lastModifiedBy>Joseph GRIL</cp:lastModifiedBy>
  <cp:revision>2</cp:revision>
  <cp:lastPrinted>2021-02-11T13:06:00Z</cp:lastPrinted>
  <dcterms:created xsi:type="dcterms:W3CDTF">2022-09-05T18:06:00Z</dcterms:created>
  <dcterms:modified xsi:type="dcterms:W3CDTF">2022-09-05T18:06:00Z</dcterms:modified>
</cp:coreProperties>
</file>