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C52FA" w14:textId="77777777" w:rsidR="00882CE9" w:rsidRDefault="00882CE9" w:rsidP="00CB22A8">
      <w:pPr>
        <w:jc w:val="center"/>
      </w:pPr>
    </w:p>
    <w:p w14:paraId="65E846F1" w14:textId="77777777" w:rsidR="00882CE9" w:rsidRPr="00491F98" w:rsidRDefault="00882CE9" w:rsidP="00CB22A8">
      <w:pPr>
        <w:jc w:val="center"/>
        <w:rPr>
          <w:rFonts w:cs="Calibri"/>
          <w:sz w:val="38"/>
          <w:szCs w:val="38"/>
          <w:lang w:eastAsia="fr-FR"/>
        </w:rPr>
      </w:pPr>
      <w:r w:rsidRPr="00491F98">
        <w:rPr>
          <w:rFonts w:cs="Calibri"/>
          <w:b/>
          <w:sz w:val="38"/>
          <w:szCs w:val="38"/>
        </w:rPr>
        <w:t>FICHE DE PRE-INSCRIPTION</w:t>
      </w:r>
    </w:p>
    <w:p w14:paraId="1AF66ACA" w14:textId="77777777" w:rsidR="00882CE9" w:rsidRPr="00491F98" w:rsidRDefault="00882CE9" w:rsidP="00CB22A8">
      <w:pPr>
        <w:jc w:val="center"/>
      </w:pPr>
    </w:p>
    <w:p w14:paraId="00BE1ACF" w14:textId="77777777" w:rsidR="00611C0A" w:rsidRDefault="00882CE9" w:rsidP="005F5921">
      <w:r w:rsidRPr="00491F98">
        <w:rPr>
          <w:rFonts w:cs="Calibri"/>
          <w:szCs w:val="24"/>
          <w:lang w:eastAsia="fr-FR"/>
        </w:rPr>
        <w:t xml:space="preserve">Ce formulaire doit être dûment complété et envoyé </w:t>
      </w:r>
      <w:r w:rsidRPr="00491F98">
        <w:t xml:space="preserve">par courriel </w:t>
      </w:r>
      <w:r w:rsidRPr="00491F98">
        <w:rPr>
          <w:rFonts w:cs="Calibri"/>
          <w:b/>
          <w:bCs/>
          <w:szCs w:val="24"/>
          <w:lang w:eastAsia="fr-FR"/>
        </w:rPr>
        <w:t xml:space="preserve">avant le </w:t>
      </w:r>
      <w:r w:rsidR="00491F98">
        <w:rPr>
          <w:rFonts w:cs="Calibri"/>
          <w:b/>
          <w:bCs/>
          <w:szCs w:val="24"/>
          <w:lang w:eastAsia="fr-FR"/>
        </w:rPr>
        <w:t>28</w:t>
      </w:r>
      <w:r w:rsidRPr="00491F98">
        <w:rPr>
          <w:rFonts w:cs="Calibri"/>
          <w:b/>
          <w:bCs/>
          <w:szCs w:val="24"/>
          <w:lang w:eastAsia="fr-FR"/>
        </w:rPr>
        <w:t xml:space="preserve"> Février à </w:t>
      </w:r>
      <w:r w:rsidRPr="00491F98">
        <w:t xml:space="preserve">: </w:t>
      </w:r>
    </w:p>
    <w:p w14:paraId="7A6B75AF" w14:textId="18173192" w:rsidR="00882CE9" w:rsidRDefault="00611C0A" w:rsidP="005F5921">
      <w:hyperlink r:id="rId8" w:history="1">
        <w:r w:rsidR="00491F98" w:rsidRPr="006D1375">
          <w:rPr>
            <w:rStyle w:val="Lienhypertexte"/>
          </w:rPr>
          <w:t>pluribois-contact@groupes.renater.fr</w:t>
        </w:r>
      </w:hyperlink>
      <w:r w:rsidR="00491F98">
        <w:t xml:space="preserve"> </w:t>
      </w:r>
    </w:p>
    <w:p w14:paraId="2FD2EB3F" w14:textId="77777777" w:rsidR="00E0572F" w:rsidRPr="00491F98" w:rsidRDefault="00E0572F" w:rsidP="005F5921">
      <w:pPr>
        <w:rPr>
          <w:rFonts w:cs="Calibri"/>
          <w:b/>
          <w:bCs/>
          <w:szCs w:val="24"/>
          <w:lang w:eastAsia="fr-FR"/>
        </w:rPr>
      </w:pPr>
      <w:bookmarkStart w:id="0" w:name="_GoBack"/>
      <w:bookmarkEnd w:id="0"/>
    </w:p>
    <w:p w14:paraId="6BC5D659" w14:textId="1FBCFA16" w:rsidR="00E0572F" w:rsidRPr="00491F98" w:rsidRDefault="00882CE9" w:rsidP="00CB22A8">
      <w:r w:rsidRPr="00491F98">
        <w:t>Fichier de préinscription à enregistrer sous la forme Pluribois_Preinscription_NOM.doc</w:t>
      </w:r>
    </w:p>
    <w:p w14:paraId="0B15E53B" w14:textId="77777777" w:rsidR="00882CE9" w:rsidRPr="00491F98" w:rsidRDefault="00882CE9" w:rsidP="00CB22A8"/>
    <w:p w14:paraId="6207C3C6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4536"/>
        </w:tabs>
        <w:rPr>
          <w:b/>
          <w:bCs/>
        </w:rPr>
      </w:pPr>
      <w:r w:rsidRPr="00491F98">
        <w:rPr>
          <w:b/>
          <w:bCs/>
        </w:rPr>
        <w:t>Identités personnelle et professionnelle</w:t>
      </w:r>
    </w:p>
    <w:p w14:paraId="5EEE7DBC" w14:textId="77777777" w:rsidR="00882CE9" w:rsidRPr="00491F98" w:rsidRDefault="00882CE9" w:rsidP="00F54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701"/>
          <w:tab w:val="left" w:pos="4536"/>
        </w:tabs>
        <w:spacing w:before="120"/>
      </w:pPr>
      <w:r w:rsidRPr="00491F98">
        <w:tab/>
      </w:r>
      <w:r w:rsidRPr="00491F98">
        <w:tab/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Madame/Mademoiselle    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Monsieur</w:t>
      </w:r>
    </w:p>
    <w:p w14:paraId="7E5A8A55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240"/>
      </w:pPr>
      <w:r w:rsidRPr="00491F98">
        <w:t xml:space="preserve">Nom :  </w:t>
      </w:r>
      <w:r w:rsidRPr="00491F98">
        <w:tab/>
        <w:t xml:space="preserve">Prénom :  </w:t>
      </w:r>
    </w:p>
    <w:p w14:paraId="7279D470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>Nationalité :</w:t>
      </w:r>
      <w:r w:rsidRPr="00491F98">
        <w:tab/>
        <w:t>Date de naissance :</w:t>
      </w:r>
    </w:p>
    <w:p w14:paraId="46D7CCBD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>Emails :</w:t>
      </w:r>
    </w:p>
    <w:p w14:paraId="5FD658D5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>Numéro de mobile/fixe :</w:t>
      </w:r>
    </w:p>
    <w:p w14:paraId="3D1ACBFB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240"/>
      </w:pPr>
      <w:r w:rsidRPr="00491F98">
        <w:t>Laboratoire/équipe :</w:t>
      </w:r>
      <w:r w:rsidRPr="00491F98">
        <w:tab/>
        <w:t xml:space="preserve">Fonction : </w:t>
      </w:r>
    </w:p>
    <w:p w14:paraId="4810258A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 xml:space="preserve">Ville : </w:t>
      </w:r>
      <w:r w:rsidRPr="00491F98">
        <w:tab/>
        <w:t>Pays :</w:t>
      </w:r>
    </w:p>
    <w:p w14:paraId="2E7CF24E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 xml:space="preserve">Nom et email d’un responsable (du service, de la </w:t>
      </w:r>
      <w:proofErr w:type="gramStart"/>
      <w:r w:rsidRPr="00491F98">
        <w:t>thèse…)</w:t>
      </w:r>
      <w:proofErr w:type="gramEnd"/>
      <w:r w:rsidRPr="00491F98">
        <w:t xml:space="preserve"> : </w:t>
      </w:r>
    </w:p>
    <w:p w14:paraId="0A6865A4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240"/>
      </w:pPr>
      <w:r w:rsidRPr="00491F98">
        <w:t xml:space="preserve">Agent CNRS :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oui  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non   </w:t>
      </w:r>
    </w:p>
    <w:p w14:paraId="62100D1B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i/>
          <w:iCs/>
        </w:rPr>
      </w:pPr>
      <w:r w:rsidRPr="00491F98">
        <w:tab/>
      </w:r>
      <w:r w:rsidRPr="00491F98">
        <w:rPr>
          <w:i/>
          <w:iCs/>
        </w:rPr>
        <w:t xml:space="preserve">Section : </w:t>
      </w:r>
    </w:p>
    <w:p w14:paraId="1CD3BE6B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i/>
          <w:iCs/>
        </w:rPr>
      </w:pPr>
      <w:r w:rsidRPr="00491F98">
        <w:rPr>
          <w:i/>
          <w:iCs/>
        </w:rPr>
        <w:tab/>
        <w:t>Statut :</w:t>
      </w:r>
    </w:p>
    <w:p w14:paraId="023CE125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i/>
        </w:rPr>
      </w:pPr>
      <w:r w:rsidRPr="00491F98">
        <w:tab/>
      </w:r>
      <w:r w:rsidRPr="00491F98">
        <w:rPr>
          <w:i/>
        </w:rPr>
        <w:t>Délégation régionale :</w:t>
      </w:r>
    </w:p>
    <w:p w14:paraId="74960CD9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i/>
        </w:rPr>
      </w:pPr>
      <w:r w:rsidRPr="00491F98">
        <w:rPr>
          <w:i/>
        </w:rPr>
        <w:tab/>
        <w:t>Demande dans le cadre de la formation continue ?</w:t>
      </w:r>
      <w:r w:rsidRPr="00491F98">
        <w:t xml:space="preserve">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oui  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</w:t>
      </w:r>
      <w:proofErr w:type="gramStart"/>
      <w:r w:rsidRPr="00491F98">
        <w:t xml:space="preserve">non   </w:t>
      </w:r>
      <w:r w:rsidRPr="00491F98">
        <w:rPr>
          <w:rFonts w:ascii="MS Mincho" w:eastAsia="MS Mincho" w:hAnsi="MS Mincho" w:cs="MS Mincho" w:hint="eastAsia"/>
        </w:rPr>
        <w:t>☐</w:t>
      </w:r>
      <w:proofErr w:type="gramEnd"/>
      <w:r w:rsidRPr="00491F98">
        <w:t xml:space="preserve"> peut-être</w:t>
      </w:r>
    </w:p>
    <w:p w14:paraId="3B77DAD1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240"/>
      </w:pPr>
      <w:r w:rsidRPr="00491F98">
        <w:t>Autres Organismes</w:t>
      </w:r>
    </w:p>
    <w:p w14:paraId="001269C2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i/>
          <w:iCs/>
        </w:rPr>
      </w:pPr>
      <w:r w:rsidRPr="00491F98">
        <w:tab/>
      </w:r>
      <w:r w:rsidRPr="00491F98">
        <w:rPr>
          <w:i/>
          <w:iCs/>
        </w:rPr>
        <w:t xml:space="preserve">Statut : </w:t>
      </w:r>
    </w:p>
    <w:p w14:paraId="5D6FE52E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i/>
          <w:iCs/>
        </w:rPr>
      </w:pPr>
      <w:r w:rsidRPr="00491F98">
        <w:rPr>
          <w:i/>
          <w:iCs/>
        </w:rPr>
        <w:tab/>
        <w:t xml:space="preserve">Structure : </w:t>
      </w:r>
    </w:p>
    <w:p w14:paraId="28B80E46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i/>
          <w:iCs/>
        </w:rPr>
      </w:pPr>
      <w:r w:rsidRPr="00491F98">
        <w:rPr>
          <w:i/>
          <w:iCs/>
        </w:rPr>
        <w:tab/>
        <w:t xml:space="preserve">Organisme public :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oui  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non   </w:t>
      </w:r>
    </w:p>
    <w:p w14:paraId="38085E82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</w:pPr>
      <w:r w:rsidRPr="00491F98">
        <w:tab/>
      </w:r>
      <w:r w:rsidRPr="00491F98">
        <w:rPr>
          <w:i/>
        </w:rPr>
        <w:t>Demande dans le cadre de la formation continue ?</w:t>
      </w:r>
      <w:r w:rsidRPr="00491F98">
        <w:t xml:space="preserve">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oui  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</w:t>
      </w:r>
      <w:proofErr w:type="gramStart"/>
      <w:r w:rsidRPr="00491F98">
        <w:t xml:space="preserve">non   </w:t>
      </w:r>
      <w:r w:rsidRPr="00491F98">
        <w:rPr>
          <w:rFonts w:ascii="MS Mincho" w:eastAsia="MS Mincho" w:hAnsi="MS Mincho" w:cs="MS Mincho" w:hint="eastAsia"/>
        </w:rPr>
        <w:t>☐</w:t>
      </w:r>
      <w:proofErr w:type="gramEnd"/>
      <w:r w:rsidRPr="00491F98">
        <w:t xml:space="preserve"> peut-être</w:t>
      </w:r>
    </w:p>
    <w:p w14:paraId="341E7B37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240"/>
      </w:pPr>
      <w:r w:rsidRPr="00491F98">
        <w:t xml:space="preserve">Inscrit dans la base de données du GDR3544 Sciences du bois :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oui  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non   </w:t>
      </w:r>
    </w:p>
    <w:p w14:paraId="1069CC98" w14:textId="77777777" w:rsidR="00882CE9" w:rsidRPr="00491F98" w:rsidRDefault="00882CE9" w:rsidP="00CB22A8">
      <w:pPr>
        <w:tabs>
          <w:tab w:val="left" w:pos="4536"/>
        </w:tabs>
        <w:rPr>
          <w:szCs w:val="24"/>
        </w:rPr>
      </w:pPr>
    </w:p>
    <w:p w14:paraId="45DA8E01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b/>
        </w:rPr>
      </w:pPr>
      <w:r w:rsidRPr="00491F98">
        <w:rPr>
          <w:b/>
        </w:rPr>
        <w:t>Rattachement disciplinaire</w:t>
      </w:r>
    </w:p>
    <w:p w14:paraId="6C868B56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491F98">
        <w:t>- Durant la formation initiale (</w:t>
      </w:r>
      <w:r w:rsidRPr="00491F98">
        <w:rPr>
          <w:szCs w:val="24"/>
        </w:rPr>
        <w:sym w:font="Wingdings" w:char="F0E0"/>
      </w:r>
      <w:r w:rsidRPr="00491F98">
        <w:t xml:space="preserve"> niveau M) : </w:t>
      </w:r>
    </w:p>
    <w:p w14:paraId="009C4D52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 xml:space="preserve">- Durant la thèse : </w:t>
      </w:r>
    </w:p>
    <w:p w14:paraId="074EE5A2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 xml:space="preserve">- Actuellement : </w:t>
      </w:r>
    </w:p>
    <w:p w14:paraId="78CC3D15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>Section CNRS :</w:t>
      </w:r>
      <w:r w:rsidRPr="00491F98">
        <w:tab/>
        <w:t>Section CNU :</w:t>
      </w:r>
    </w:p>
    <w:p w14:paraId="4E50540A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240"/>
      </w:pPr>
      <w:r w:rsidRPr="00491F98">
        <w:t>Décrivez les compétences disciplinaires</w:t>
      </w:r>
    </w:p>
    <w:p w14:paraId="7AB4DA2C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 xml:space="preserve">- que vous maîtrisez : </w:t>
      </w:r>
    </w:p>
    <w:p w14:paraId="0722C253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 xml:space="preserve">- que vous côtoyez : </w:t>
      </w:r>
    </w:p>
    <w:p w14:paraId="5B8592D6" w14:textId="77777777" w:rsidR="00882CE9" w:rsidRDefault="00882CE9" w:rsidP="00CB22A8">
      <w:pPr>
        <w:tabs>
          <w:tab w:val="left" w:pos="4536"/>
        </w:tabs>
        <w:rPr>
          <w:szCs w:val="24"/>
        </w:rPr>
      </w:pPr>
    </w:p>
    <w:p w14:paraId="2EC7009E" w14:textId="77777777" w:rsidR="00611C0A" w:rsidRPr="00491F98" w:rsidRDefault="00611C0A" w:rsidP="00CB22A8">
      <w:pPr>
        <w:tabs>
          <w:tab w:val="left" w:pos="4536"/>
        </w:tabs>
        <w:rPr>
          <w:szCs w:val="24"/>
        </w:rPr>
      </w:pPr>
    </w:p>
    <w:p w14:paraId="2E5F0DC9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b/>
        </w:rPr>
      </w:pPr>
      <w:r w:rsidRPr="00491F98">
        <w:rPr>
          <w:b/>
        </w:rPr>
        <w:lastRenderedPageBreak/>
        <w:t>Thématiques de recherche en sciences du bois</w:t>
      </w:r>
    </w:p>
    <w:p w14:paraId="0FA09D08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491F98">
        <w:t xml:space="preserve">- Depuis combien d’années pratiquez-vous les sciences du bois ? : </w:t>
      </w:r>
    </w:p>
    <w:p w14:paraId="1FB4FA8C" w14:textId="77777777" w:rsidR="00882CE9" w:rsidRPr="00491F98" w:rsidRDefault="00882CE9" w:rsidP="00F54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</w:p>
    <w:p w14:paraId="7CFCA100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491F98">
        <w:t>- Décrivez vos thèmes de recherche (&lt; 5 lignes) :</w:t>
      </w:r>
    </w:p>
    <w:p w14:paraId="02B97C88" w14:textId="77777777" w:rsidR="00882CE9" w:rsidRPr="00491F98" w:rsidRDefault="00882CE9" w:rsidP="00F54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</w:p>
    <w:p w14:paraId="20EB26E1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491F98">
        <w:t>- Précisez les projets nationaux ou internationaux représentatifs de votre activité  (&lt; 5 lignes):</w:t>
      </w:r>
    </w:p>
    <w:p w14:paraId="783F456D" w14:textId="77777777" w:rsidR="00882CE9" w:rsidRPr="00491F98" w:rsidRDefault="00882CE9" w:rsidP="00F54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</w:p>
    <w:p w14:paraId="2E576694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491F98">
        <w:t>- Situez-vous par rapport aux sciences du bois (&lt; 5 lignes) :</w:t>
      </w:r>
    </w:p>
    <w:p w14:paraId="6A06F888" w14:textId="77777777" w:rsidR="00882CE9" w:rsidRPr="00491F98" w:rsidRDefault="00882CE9" w:rsidP="00F54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</w:p>
    <w:p w14:paraId="28795F29" w14:textId="77777777" w:rsidR="00882CE9" w:rsidRPr="00491F98" w:rsidRDefault="00882CE9" w:rsidP="00CB22A8">
      <w:pPr>
        <w:tabs>
          <w:tab w:val="left" w:pos="4536"/>
        </w:tabs>
        <w:rPr>
          <w:szCs w:val="24"/>
        </w:rPr>
      </w:pPr>
    </w:p>
    <w:p w14:paraId="534474FF" w14:textId="77777777" w:rsidR="00882CE9" w:rsidRPr="00491F98" w:rsidRDefault="00882CE9" w:rsidP="00CB22A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b/>
        </w:rPr>
      </w:pPr>
      <w:r w:rsidRPr="00491F98">
        <w:rPr>
          <w:b/>
        </w:rPr>
        <w:t xml:space="preserve">Attentes pour l’Ecole Thématique (à remplir obligatoirement) </w:t>
      </w:r>
    </w:p>
    <w:p w14:paraId="35BB8AE6" w14:textId="77777777" w:rsidR="00F57ABD" w:rsidRPr="00491F98" w:rsidRDefault="00882CE9" w:rsidP="00F57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491F98">
        <w:t>- Motivations pour les sciences du bois en général (&lt; 5 lignes) :</w:t>
      </w:r>
    </w:p>
    <w:p w14:paraId="06E7E413" w14:textId="77777777" w:rsidR="00882CE9" w:rsidRPr="00491F98" w:rsidRDefault="00882CE9" w:rsidP="00F54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</w:p>
    <w:p w14:paraId="650237B4" w14:textId="1A71E9DE" w:rsidR="00F57ABD" w:rsidRPr="00491F98" w:rsidRDefault="00F57ABD" w:rsidP="00F57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491F98">
        <w:t>- Motivations pour l</w:t>
      </w:r>
      <w:r>
        <w:t xml:space="preserve">a </w:t>
      </w:r>
      <w:proofErr w:type="spellStart"/>
      <w:r>
        <w:t>bioraffinerie</w:t>
      </w:r>
      <w:proofErr w:type="spellEnd"/>
      <w:r w:rsidRPr="00491F98">
        <w:t xml:space="preserve"> en général (&lt; 5 lignes) :</w:t>
      </w:r>
    </w:p>
    <w:p w14:paraId="211FE5C2" w14:textId="77777777" w:rsidR="00F57ABD" w:rsidRPr="00491F98" w:rsidRDefault="00F57ABD" w:rsidP="00F57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</w:p>
    <w:p w14:paraId="092561CE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491F98">
        <w:t>- Motivations pour l’école thématique – préciser éventuellement les reconversions thématiques envisagées - (&lt; 5 lignes) :</w:t>
      </w:r>
    </w:p>
    <w:p w14:paraId="7A25D873" w14:textId="77777777" w:rsidR="00882CE9" w:rsidRPr="00491F98" w:rsidRDefault="00882CE9" w:rsidP="00F54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</w:p>
    <w:p w14:paraId="18EDB1F6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491F98">
        <w:t xml:space="preserve">- Précisez les compétences disciplinaires que vous aimeriez aborder dans les ateliers (en donner au moins 2 en précisant celles à découvrir le cas échéant) : </w:t>
      </w:r>
    </w:p>
    <w:p w14:paraId="71D0D958" w14:textId="77777777" w:rsidR="00882CE9" w:rsidRPr="00491F98" w:rsidRDefault="00882CE9" w:rsidP="00F54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</w:p>
    <w:p w14:paraId="742F00E6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491F98">
        <w:rPr>
          <w:i/>
        </w:rPr>
        <w:t xml:space="preserve">- (Facultatif) </w:t>
      </w:r>
      <w:r w:rsidRPr="00491F98">
        <w:t>Suggestions de thèmes pour les ateliers (&lt; 5 lignes) :</w:t>
      </w:r>
    </w:p>
    <w:p w14:paraId="4A42622D" w14:textId="77777777" w:rsidR="00882CE9" w:rsidRPr="00491F98" w:rsidRDefault="00882CE9" w:rsidP="00F54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</w:p>
    <w:p w14:paraId="6FBD4477" w14:textId="77777777" w:rsidR="00882CE9" w:rsidRPr="00491F98" w:rsidRDefault="00882CE9" w:rsidP="005F59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491F98">
        <w:t xml:space="preserve">- </w:t>
      </w:r>
      <w:r w:rsidRPr="00491F98">
        <w:rPr>
          <w:i/>
        </w:rPr>
        <w:t xml:space="preserve">(Facultatif) </w:t>
      </w:r>
      <w:r w:rsidRPr="00491F98">
        <w:t>Propositions de contribution aux séances d’exposés scientifiques :</w:t>
      </w:r>
    </w:p>
    <w:p w14:paraId="4AF88D8E" w14:textId="77777777" w:rsidR="00882CE9" w:rsidRPr="00491F98" w:rsidRDefault="00882CE9" w:rsidP="00F54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</w:p>
    <w:p w14:paraId="3C5B5209" w14:textId="781982E6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491F98">
        <w:t xml:space="preserve">- </w:t>
      </w:r>
      <w:r w:rsidR="00611C0A">
        <w:t xml:space="preserve">Arrivée anticipée le dimanche </w:t>
      </w:r>
      <w:r w:rsidR="00611C0A">
        <w:tab/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oui  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non  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peut-être</w:t>
      </w:r>
    </w:p>
    <w:p w14:paraId="1666E7C2" w14:textId="6BC93B3E" w:rsidR="00882CE9" w:rsidRDefault="00882CE9" w:rsidP="005F59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491F98">
        <w:t xml:space="preserve">- </w:t>
      </w:r>
      <w:r w:rsidR="00611C0A">
        <w:t>Logement souhaité</w:t>
      </w:r>
      <w:r w:rsidRPr="00491F98">
        <w:tab/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</w:t>
      </w:r>
      <w:r w:rsidR="00611C0A">
        <w:t>hôtel</w:t>
      </w:r>
      <w:r w:rsidRPr="00491F98">
        <w:t xml:space="preserve">  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</w:t>
      </w:r>
      <w:r w:rsidR="00611C0A">
        <w:t>internat</w:t>
      </w:r>
      <w:r w:rsidRPr="00491F98">
        <w:t xml:space="preserve">  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indifférent</w:t>
      </w:r>
    </w:p>
    <w:p w14:paraId="78057C97" w14:textId="30D10A80" w:rsidR="00611C0A" w:rsidRDefault="00611C0A" w:rsidP="005F59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>
        <w:t xml:space="preserve">      </w:t>
      </w:r>
      <w:proofErr w:type="gramStart"/>
      <w:r>
        <w:t>si</w:t>
      </w:r>
      <w:proofErr w:type="gramEnd"/>
      <w:r>
        <w:t xml:space="preserve"> internat, chambre partagée</w:t>
      </w:r>
      <w:r>
        <w:tab/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oui  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non  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indifférent</w:t>
      </w:r>
    </w:p>
    <w:p w14:paraId="04D5B1B5" w14:textId="77777777" w:rsidR="00882CE9" w:rsidRDefault="00882CE9" w:rsidP="00CB22A8">
      <w:pPr>
        <w:tabs>
          <w:tab w:val="left" w:pos="4536"/>
        </w:tabs>
        <w:rPr>
          <w:sz w:val="6"/>
        </w:rPr>
      </w:pPr>
    </w:p>
    <w:p w14:paraId="236F74CF" w14:textId="77777777" w:rsidR="00611C0A" w:rsidRDefault="00611C0A" w:rsidP="00CB22A8">
      <w:pPr>
        <w:tabs>
          <w:tab w:val="left" w:pos="4536"/>
        </w:tabs>
        <w:rPr>
          <w:sz w:val="6"/>
        </w:rPr>
      </w:pPr>
    </w:p>
    <w:p w14:paraId="4F3A7785" w14:textId="77777777" w:rsidR="00611C0A" w:rsidRDefault="00611C0A" w:rsidP="00CB22A8">
      <w:pPr>
        <w:tabs>
          <w:tab w:val="left" w:pos="4536"/>
        </w:tabs>
        <w:rPr>
          <w:sz w:val="6"/>
        </w:rPr>
      </w:pPr>
    </w:p>
    <w:p w14:paraId="21BD9306" w14:textId="77777777" w:rsidR="00611C0A" w:rsidRDefault="00611C0A">
      <w:pPr>
        <w:jc w:val="left"/>
        <w:rPr>
          <w:rFonts w:eastAsia="MS ????"/>
          <w:b/>
          <w:bCs/>
          <w:caps/>
          <w:sz w:val="32"/>
          <w:szCs w:val="24"/>
        </w:rPr>
      </w:pPr>
      <w:r>
        <w:rPr>
          <w:sz w:val="32"/>
        </w:rPr>
        <w:br w:type="page"/>
      </w:r>
    </w:p>
    <w:p w14:paraId="3C8C307C" w14:textId="0B74FA93" w:rsidR="00611C0A" w:rsidRPr="00611C0A" w:rsidRDefault="00611C0A" w:rsidP="00611C0A">
      <w:pPr>
        <w:pStyle w:val="Titre1"/>
        <w:jc w:val="center"/>
        <w:rPr>
          <w:sz w:val="32"/>
        </w:rPr>
      </w:pPr>
      <w:r w:rsidRPr="00611C0A">
        <w:rPr>
          <w:sz w:val="32"/>
        </w:rPr>
        <w:lastRenderedPageBreak/>
        <w:t>Informations pratiques</w:t>
      </w:r>
    </w:p>
    <w:p w14:paraId="32F2F77E" w14:textId="77777777" w:rsidR="00611C0A" w:rsidRPr="00396DDB" w:rsidRDefault="00611C0A" w:rsidP="00611C0A">
      <w:pPr>
        <w:pStyle w:val="Titre1"/>
      </w:pPr>
      <w:r>
        <w:t>Lieu</w:t>
      </w:r>
    </w:p>
    <w:p w14:paraId="2E0D5EDD" w14:textId="77777777" w:rsidR="00611C0A" w:rsidRDefault="00611C0A" w:rsidP="00611C0A">
      <w:r>
        <w:t xml:space="preserve">Lieu prévu : </w:t>
      </w:r>
      <w:r>
        <w:rPr>
          <w:rStyle w:val="st"/>
          <w:rFonts w:eastAsia="Times New Roman"/>
        </w:rPr>
        <w:t>Ecole supérieure du professorat et de l'éducation de l'Université de Bordeaux (</w:t>
      </w:r>
      <w:r>
        <w:t xml:space="preserve">ESPE) </w:t>
      </w:r>
      <w:hyperlink r:id="rId9" w:history="1">
        <w:r w:rsidRPr="006D1375">
          <w:rPr>
            <w:rStyle w:val="Lienhypertexte"/>
          </w:rPr>
          <w:t>http://www.espe-aquitaine.fr/</w:t>
        </w:r>
      </w:hyperlink>
    </w:p>
    <w:p w14:paraId="51FCFFB4" w14:textId="77777777" w:rsidR="00611C0A" w:rsidRDefault="00611C0A" w:rsidP="00611C0A">
      <w:pPr>
        <w:pStyle w:val="Titre1"/>
      </w:pPr>
      <w:r>
        <w:t>Hébergement des participants</w:t>
      </w:r>
    </w:p>
    <w:p w14:paraId="71EA77CD" w14:textId="77777777" w:rsidR="00611C0A" w:rsidRDefault="00611C0A" w:rsidP="00611C0A">
      <w:r>
        <w:t>Dans des hôtels du centre ville (à 10-15min) ou internat de lycées (à 20min)</w:t>
      </w:r>
    </w:p>
    <w:p w14:paraId="49009FFA" w14:textId="4E85B76D" w:rsidR="00611C0A" w:rsidRDefault="00611C0A" w:rsidP="00611C0A">
      <w:r>
        <w:t>- chambres à l’</w:t>
      </w:r>
      <w:r>
        <w:rPr>
          <w:rFonts w:eastAsia="Times New Roman"/>
        </w:rPr>
        <w:t xml:space="preserve">Hôtel Le Richelieu ou à </w:t>
      </w:r>
      <w:r>
        <w:t>l’</w:t>
      </w:r>
      <w:r>
        <w:rPr>
          <w:rFonts w:eastAsia="Times New Roman"/>
        </w:rPr>
        <w:t xml:space="preserve">Hôtel du </w:t>
      </w:r>
      <w:proofErr w:type="spellStart"/>
      <w:r>
        <w:rPr>
          <w:rFonts w:eastAsia="Times New Roman"/>
        </w:rPr>
        <w:t>Sablar</w:t>
      </w:r>
      <w:proofErr w:type="spellEnd"/>
    </w:p>
    <w:p w14:paraId="5CA8A681" w14:textId="55333FFE" w:rsidR="00611C0A" w:rsidRDefault="00611C0A" w:rsidP="00611C0A">
      <w:r>
        <w:t>- chambres (1 à 4 par chambre) à l’i</w:t>
      </w:r>
      <w:r w:rsidRPr="00882F4C">
        <w:t xml:space="preserve">nternat du lycée Duruy  </w:t>
      </w:r>
      <w:hyperlink r:id="rId10" w:history="1">
        <w:r w:rsidRPr="00882F4C">
          <w:rPr>
            <w:color w:val="0000FF"/>
            <w:u w:val="single"/>
          </w:rPr>
          <w:t>http://lyceeduruy.fr</w:t>
        </w:r>
      </w:hyperlink>
      <w:r>
        <w:t xml:space="preserve"> </w:t>
      </w:r>
    </w:p>
    <w:p w14:paraId="7143642C" w14:textId="77777777" w:rsidR="00611C0A" w:rsidRDefault="00611C0A" w:rsidP="00611C0A"/>
    <w:p w14:paraId="4D088ADD" w14:textId="2A2AD67B" w:rsidR="00611C0A" w:rsidRDefault="00611C0A" w:rsidP="00611C0A">
      <w:pPr>
        <w:pStyle w:val="Titre1"/>
      </w:pPr>
      <w:r>
        <w:t>Tarif indicatif</w:t>
      </w:r>
    </w:p>
    <w:p w14:paraId="0DD7878A" w14:textId="6A3BBDE1" w:rsidR="00611C0A" w:rsidRPr="00611C0A" w:rsidRDefault="00611C0A" w:rsidP="00611C0A">
      <w:pPr>
        <w:rPr>
          <w:i/>
        </w:rPr>
      </w:pPr>
      <w:r w:rsidRPr="00611C0A">
        <w:rPr>
          <w:i/>
        </w:rPr>
        <w:t>Pour les participants ne bénéficiant pas d’une prise en charge, une remise pourra être consentie par le GDR Bois sur demande motivée</w:t>
      </w:r>
    </w:p>
    <w:p w14:paraId="10F05A0D" w14:textId="77777777" w:rsidR="00611C0A" w:rsidRDefault="00611C0A" w:rsidP="00611C0A"/>
    <w:tbl>
      <w:tblPr>
        <w:tblW w:w="62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98"/>
        <w:gridCol w:w="1701"/>
        <w:gridCol w:w="1134"/>
      </w:tblGrid>
      <w:tr w:rsidR="00611C0A" w:rsidRPr="000742C3" w14:paraId="62B09EA3" w14:textId="77777777" w:rsidTr="00611C0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8171" w14:textId="77777777" w:rsidR="00611C0A" w:rsidRPr="000742C3" w:rsidRDefault="00611C0A" w:rsidP="00611C0A">
            <w:pPr>
              <w:rPr>
                <w:rFonts w:ascii="Arial Narrow" w:eastAsia="Times New Roman" w:hAnsi="Arial Narrow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</w:rPr>
              <w:t>en € HT (TVA 20%)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8A65" w14:textId="77777777" w:rsidR="00611C0A" w:rsidRPr="000742C3" w:rsidRDefault="00611C0A" w:rsidP="00611C0A">
            <w:pPr>
              <w:rPr>
                <w:rFonts w:ascii="Arial Narrow" w:eastAsia="Times New Roman" w:hAnsi="Arial Narrow" w:cs="Arial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Arial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FCF6" w14:textId="77777777" w:rsidR="00611C0A" w:rsidRPr="000742C3" w:rsidRDefault="00611C0A" w:rsidP="00611C0A">
            <w:pPr>
              <w:jc w:val="center"/>
              <w:rPr>
                <w:rFonts w:ascii="Arial Narrow" w:eastAsia="Times New Roman" w:hAnsi="Arial Narrow" w:cs="Arial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szCs w:val="24"/>
              </w:rPr>
              <w:t>Hébergement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F5304" w14:textId="77777777" w:rsidR="00611C0A" w:rsidRPr="000742C3" w:rsidRDefault="00611C0A" w:rsidP="00611C0A">
            <w:pPr>
              <w:rPr>
                <w:rFonts w:ascii="Arial Narrow" w:eastAsia="Times New Roman" w:hAnsi="Arial Narrow" w:cs="Arial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Arial"/>
              </w:rPr>
              <w:t> </w:t>
            </w:r>
          </w:p>
        </w:tc>
      </w:tr>
      <w:tr w:rsidR="00611C0A" w:rsidRPr="000742C3" w14:paraId="3D4F0903" w14:textId="77777777" w:rsidTr="00611C0A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2B96B" w14:textId="77777777" w:rsidR="00611C0A" w:rsidRPr="000742C3" w:rsidRDefault="00611C0A" w:rsidP="00611C0A">
            <w:pPr>
              <w:rPr>
                <w:rFonts w:ascii="Arial Narrow" w:eastAsia="Times New Roman" w:hAnsi="Arial Narrow" w:cs="Arial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szCs w:val="24"/>
              </w:rPr>
              <w:t>Tarif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00E6B" w14:textId="77777777" w:rsidR="00611C0A" w:rsidRPr="000742C3" w:rsidRDefault="00611C0A" w:rsidP="00611C0A">
            <w:pPr>
              <w:jc w:val="center"/>
              <w:rPr>
                <w:rFonts w:ascii="Arial Narrow" w:eastAsia="Times New Roman" w:hAnsi="Arial Narrow" w:cs="Arial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szCs w:val="24"/>
              </w:rPr>
              <w:t>Hôtel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602D4" w14:textId="77777777" w:rsidR="00611C0A" w:rsidRPr="000742C3" w:rsidRDefault="00611C0A" w:rsidP="00611C0A">
            <w:pPr>
              <w:jc w:val="center"/>
              <w:rPr>
                <w:rFonts w:ascii="Arial Narrow" w:eastAsia="Times New Roman" w:hAnsi="Arial Narrow" w:cs="Arial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szCs w:val="24"/>
              </w:rPr>
              <w:t>Internat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73E55" w14:textId="77777777" w:rsidR="00611C0A" w:rsidRPr="000742C3" w:rsidRDefault="00611C0A" w:rsidP="00611C0A">
            <w:pPr>
              <w:jc w:val="center"/>
              <w:rPr>
                <w:rFonts w:ascii="Arial Narrow" w:eastAsia="Times New Roman" w:hAnsi="Arial Narrow" w:cs="Arial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szCs w:val="24"/>
              </w:rPr>
              <w:t>sans</w:t>
            </w:r>
          </w:p>
        </w:tc>
      </w:tr>
      <w:tr w:rsidR="00611C0A" w:rsidRPr="000742C3" w14:paraId="14B1EEF5" w14:textId="77777777" w:rsidTr="00611C0A"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99288" w14:textId="77777777" w:rsidR="00611C0A" w:rsidRPr="000742C3" w:rsidRDefault="00611C0A" w:rsidP="00611C0A">
            <w:pPr>
              <w:rPr>
                <w:rFonts w:ascii="Arial Narrow" w:eastAsia="Times New Roman" w:hAnsi="Arial Narrow" w:cs="Arial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szCs w:val="24"/>
              </w:rPr>
              <w:t>Industriel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C17281A" w14:textId="77777777" w:rsidR="00611C0A" w:rsidRPr="000742C3" w:rsidRDefault="00611C0A" w:rsidP="00611C0A">
            <w:pPr>
              <w:jc w:val="center"/>
              <w:rPr>
                <w:rFonts w:ascii="Arial Narrow" w:eastAsia="Times New Roman" w:hAnsi="Arial Narrow" w:cs="Arial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szCs w:val="24"/>
              </w:rPr>
              <w:t>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F6A25DE" w14:textId="77777777" w:rsidR="00611C0A" w:rsidRPr="000742C3" w:rsidRDefault="00611C0A" w:rsidP="00611C0A">
            <w:pPr>
              <w:jc w:val="center"/>
              <w:rPr>
                <w:rFonts w:ascii="Arial Narrow" w:eastAsia="Times New Roman" w:hAnsi="Arial Narrow" w:cs="Arial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szCs w:val="24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63B86DE" w14:textId="77777777" w:rsidR="00611C0A" w:rsidRPr="000742C3" w:rsidRDefault="00611C0A" w:rsidP="00611C0A">
            <w:pPr>
              <w:jc w:val="center"/>
              <w:rPr>
                <w:rFonts w:ascii="Arial Narrow" w:eastAsia="Times New Roman" w:hAnsi="Arial Narrow" w:cs="Arial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szCs w:val="24"/>
              </w:rPr>
              <w:t>350</w:t>
            </w:r>
          </w:p>
        </w:tc>
      </w:tr>
      <w:tr w:rsidR="00611C0A" w:rsidRPr="000742C3" w14:paraId="69D860B1" w14:textId="77777777" w:rsidTr="00611C0A"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8ED99" w14:textId="77777777" w:rsidR="00611C0A" w:rsidRPr="000742C3" w:rsidRDefault="00611C0A" w:rsidP="00611C0A">
            <w:pPr>
              <w:rPr>
                <w:rFonts w:ascii="Arial Narrow" w:eastAsia="Times New Roman" w:hAnsi="Arial Narrow" w:cs="Arial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szCs w:val="24"/>
              </w:rPr>
              <w:t>Académique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22FA9BA" w14:textId="77777777" w:rsidR="00611C0A" w:rsidRPr="000742C3" w:rsidRDefault="00611C0A" w:rsidP="00611C0A">
            <w:pPr>
              <w:jc w:val="center"/>
              <w:rPr>
                <w:rFonts w:ascii="Arial Narrow" w:eastAsia="Times New Roman" w:hAnsi="Arial Narrow" w:cs="Arial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szCs w:val="24"/>
              </w:rPr>
              <w:t>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98EFF50" w14:textId="77777777" w:rsidR="00611C0A" w:rsidRPr="000742C3" w:rsidRDefault="00611C0A" w:rsidP="00611C0A">
            <w:pPr>
              <w:jc w:val="center"/>
              <w:rPr>
                <w:rFonts w:ascii="Arial Narrow" w:eastAsia="Times New Roman" w:hAnsi="Arial Narrow" w:cs="Arial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szCs w:val="24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DE5897C" w14:textId="77777777" w:rsidR="00611C0A" w:rsidRPr="000742C3" w:rsidRDefault="00611C0A" w:rsidP="00611C0A">
            <w:pPr>
              <w:jc w:val="center"/>
              <w:rPr>
                <w:rFonts w:ascii="Arial Narrow" w:eastAsia="Times New Roman" w:hAnsi="Arial Narrow" w:cs="Arial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szCs w:val="24"/>
              </w:rPr>
              <w:t>200</w:t>
            </w:r>
          </w:p>
        </w:tc>
      </w:tr>
      <w:tr w:rsidR="00611C0A" w:rsidRPr="000742C3" w14:paraId="2D69D394" w14:textId="77777777" w:rsidTr="00611C0A"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24FE0" w14:textId="75B19E8E" w:rsidR="00611C0A" w:rsidRPr="000742C3" w:rsidRDefault="00611C0A" w:rsidP="00611C0A">
            <w:pPr>
              <w:rPr>
                <w:rFonts w:ascii="Arial Narrow" w:eastAsia="Times New Roman" w:hAnsi="Arial Narrow" w:cs="Arial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szCs w:val="24"/>
              </w:rPr>
              <w:t>Réduit*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CBF1B97" w14:textId="77777777" w:rsidR="00611C0A" w:rsidRPr="000742C3" w:rsidRDefault="00611C0A" w:rsidP="00611C0A">
            <w:pPr>
              <w:jc w:val="center"/>
              <w:rPr>
                <w:rFonts w:ascii="Arial Narrow" w:eastAsia="Times New Roman" w:hAnsi="Arial Narrow" w:cs="Arial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szCs w:val="24"/>
              </w:rPr>
              <w:t xml:space="preserve"> 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A925A2D" w14:textId="77777777" w:rsidR="00611C0A" w:rsidRPr="000742C3" w:rsidRDefault="00611C0A" w:rsidP="00611C0A">
            <w:pPr>
              <w:jc w:val="center"/>
              <w:rPr>
                <w:rFonts w:ascii="Arial Narrow" w:eastAsia="Times New Roman" w:hAnsi="Arial Narrow" w:cs="Arial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szCs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B9A66E3" w14:textId="77777777" w:rsidR="00611C0A" w:rsidRPr="000742C3" w:rsidRDefault="00611C0A" w:rsidP="00611C0A">
            <w:pPr>
              <w:jc w:val="center"/>
              <w:rPr>
                <w:rFonts w:ascii="Arial Narrow" w:eastAsia="Times New Roman" w:hAnsi="Arial Narrow" w:cs="Arial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szCs w:val="24"/>
              </w:rPr>
              <w:t>100</w:t>
            </w:r>
          </w:p>
        </w:tc>
      </w:tr>
      <w:tr w:rsidR="00611C0A" w:rsidRPr="000742C3" w14:paraId="4926C217" w14:textId="77777777" w:rsidTr="00611C0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6A8AF" w14:textId="3A1C9B5B" w:rsidR="00611C0A" w:rsidRPr="000742C3" w:rsidRDefault="00611C0A" w:rsidP="00611C0A">
            <w:pPr>
              <w:rPr>
                <w:rFonts w:ascii="Arial Narrow" w:eastAsia="Times New Roman" w:hAnsi="Arial Narrow" w:cs="Arial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szCs w:val="24"/>
              </w:rPr>
              <w:t>Gratuit**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EE22C32" w14:textId="77777777" w:rsidR="00611C0A" w:rsidRPr="000742C3" w:rsidRDefault="00611C0A" w:rsidP="00611C0A">
            <w:pPr>
              <w:jc w:val="center"/>
              <w:rPr>
                <w:rFonts w:ascii="Arial Narrow" w:eastAsia="Times New Roman" w:hAnsi="Arial Narrow" w:cs="Arial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5C66636" w14:textId="77777777" w:rsidR="00611C0A" w:rsidRPr="000742C3" w:rsidRDefault="00611C0A" w:rsidP="00611C0A">
            <w:pPr>
              <w:jc w:val="center"/>
              <w:rPr>
                <w:rFonts w:ascii="Arial Narrow" w:eastAsia="Times New Roman" w:hAnsi="Arial Narrow" w:cs="Arial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74BFC9C" w14:textId="77777777" w:rsidR="00611C0A" w:rsidRPr="000742C3" w:rsidRDefault="00611C0A" w:rsidP="00611C0A">
            <w:pPr>
              <w:jc w:val="center"/>
              <w:rPr>
                <w:rFonts w:ascii="Arial Narrow" w:eastAsia="Times New Roman" w:hAnsi="Arial Narrow" w:cs="Arial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szCs w:val="24"/>
              </w:rPr>
              <w:t>0</w:t>
            </w:r>
          </w:p>
        </w:tc>
      </w:tr>
      <w:tr w:rsidR="00611C0A" w:rsidRPr="000742C3" w14:paraId="0E67F859" w14:textId="77777777" w:rsidTr="00611C0A">
        <w:trPr>
          <w:trHeight w:val="510"/>
        </w:trPr>
        <w:tc>
          <w:tcPr>
            <w:tcW w:w="5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DD47" w14:textId="7869E45F" w:rsidR="00611C0A" w:rsidRDefault="00611C0A" w:rsidP="00611C0A">
            <w:pPr>
              <w:rPr>
                <w:rFonts w:ascii="Arial Narrow" w:eastAsia="Times New Roman" w:hAnsi="Arial Narrow" w:cs="Arial"/>
                <w:szCs w:val="24"/>
                <w:lang w:eastAsia="fr-FR"/>
              </w:rPr>
            </w:pPr>
            <w:r w:rsidRPr="000742C3">
              <w:rPr>
                <w:rFonts w:ascii="Arial Narrow" w:eastAsia="Times New Roman" w:hAnsi="Arial Narrow" w:cs="Arial"/>
                <w:szCs w:val="24"/>
                <w:lang w:eastAsia="fr-FR"/>
              </w:rPr>
              <w:t>*</w:t>
            </w:r>
            <w:r>
              <w:rPr>
                <w:rFonts w:ascii="Arial Narrow" w:eastAsia="Times New Roman" w:hAnsi="Arial Narrow" w:cs="Arial"/>
                <w:szCs w:val="24"/>
                <w:lang w:eastAsia="fr-FR"/>
              </w:rPr>
              <w:t xml:space="preserve"> étudiants, sans emploi</w:t>
            </w:r>
          </w:p>
          <w:p w14:paraId="6EF0C8E4" w14:textId="4D4CE5CC" w:rsidR="00611C0A" w:rsidRPr="000742C3" w:rsidRDefault="00611C0A" w:rsidP="00611C0A">
            <w:pPr>
              <w:rPr>
                <w:rFonts w:ascii="Arial Narrow" w:eastAsia="Times New Roman" w:hAnsi="Arial Narrow" w:cs="Arial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szCs w:val="24"/>
                <w:lang w:eastAsia="fr-FR"/>
              </w:rPr>
              <w:t>** p</w:t>
            </w:r>
            <w:r w:rsidRPr="000742C3">
              <w:rPr>
                <w:rFonts w:ascii="Arial Narrow" w:eastAsia="Times New Roman" w:hAnsi="Arial Narrow" w:cs="Arial"/>
                <w:szCs w:val="24"/>
                <w:lang w:eastAsia="fr-FR"/>
              </w:rPr>
              <w:t>ersonnels</w:t>
            </w:r>
            <w:r>
              <w:rPr>
                <w:rFonts w:ascii="Arial Narrow" w:eastAsia="Times New Roman" w:hAnsi="Arial Narrow" w:cs="Arial"/>
                <w:szCs w:val="24"/>
                <w:lang w:eastAsia="fr-FR"/>
              </w:rPr>
              <w:t xml:space="preserve"> CNRS</w:t>
            </w:r>
            <w:r w:rsidRPr="000742C3">
              <w:rPr>
                <w:rFonts w:ascii="Arial Narrow" w:eastAsia="Times New Roman" w:hAnsi="Arial Narrow" w:cs="Arial"/>
                <w:szCs w:val="24"/>
                <w:lang w:eastAsia="fr-FR"/>
              </w:rPr>
              <w:t>, intervenants, organisateurs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B92F" w14:textId="77777777" w:rsidR="00611C0A" w:rsidRPr="000742C3" w:rsidRDefault="00611C0A" w:rsidP="00611C0A">
            <w:pPr>
              <w:rPr>
                <w:rFonts w:ascii="Arial Narrow" w:eastAsia="Times New Roman" w:hAnsi="Arial Narrow" w:cs="Arial"/>
                <w:sz w:val="20"/>
                <w:szCs w:val="20"/>
                <w:lang w:eastAsia="fr-FR"/>
              </w:rPr>
            </w:pPr>
          </w:p>
        </w:tc>
      </w:tr>
    </w:tbl>
    <w:p w14:paraId="05E0E0A6" w14:textId="77777777" w:rsidR="00611C0A" w:rsidRPr="00C21101" w:rsidRDefault="00611C0A" w:rsidP="00CB22A8">
      <w:pPr>
        <w:tabs>
          <w:tab w:val="left" w:pos="4536"/>
        </w:tabs>
        <w:rPr>
          <w:sz w:val="6"/>
        </w:rPr>
      </w:pPr>
    </w:p>
    <w:sectPr w:rsidR="00611C0A" w:rsidRPr="00C21101" w:rsidSect="00AC02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454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7E566" w14:textId="77777777" w:rsidR="00611C0A" w:rsidRDefault="00611C0A" w:rsidP="009B4E95">
      <w:r>
        <w:separator/>
      </w:r>
    </w:p>
  </w:endnote>
  <w:endnote w:type="continuationSeparator" w:id="0">
    <w:p w14:paraId="57739698" w14:textId="77777777" w:rsidR="00611C0A" w:rsidRDefault="00611C0A" w:rsidP="009B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25FBC" w14:textId="77777777" w:rsidR="00611C0A" w:rsidRDefault="00611C0A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44655" w14:textId="77777777" w:rsidR="00611C0A" w:rsidRDefault="00611C0A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8707C" w14:textId="77777777" w:rsidR="00611C0A" w:rsidRDefault="00611C0A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CC35B" w14:textId="77777777" w:rsidR="00611C0A" w:rsidRDefault="00611C0A" w:rsidP="009B4E95">
      <w:r>
        <w:separator/>
      </w:r>
    </w:p>
  </w:footnote>
  <w:footnote w:type="continuationSeparator" w:id="0">
    <w:p w14:paraId="47C45BBE" w14:textId="77777777" w:rsidR="00611C0A" w:rsidRDefault="00611C0A" w:rsidP="009B4E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B7549" w14:textId="77777777" w:rsidR="00611C0A" w:rsidRDefault="00611C0A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8BD12" w14:textId="77777777" w:rsidR="00611C0A" w:rsidRDefault="00611C0A">
    <w:pPr>
      <w:pStyle w:val="En-tte"/>
    </w:pP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0572F">
      <w:rPr>
        <w:rStyle w:val="Numrodepage"/>
        <w:noProof/>
      </w:rPr>
      <w:t>3</w:t>
    </w:r>
    <w:r>
      <w:rPr>
        <w:rStyle w:val="Numrodepage"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jc w:val="center"/>
      <w:tblLayout w:type="fixed"/>
      <w:tblLook w:val="00A0" w:firstRow="1" w:lastRow="0" w:firstColumn="1" w:lastColumn="0" w:noHBand="0" w:noVBand="0"/>
    </w:tblPr>
    <w:tblGrid>
      <w:gridCol w:w="1384"/>
      <w:gridCol w:w="6662"/>
      <w:gridCol w:w="1276"/>
    </w:tblGrid>
    <w:tr w:rsidR="00611C0A" w:rsidRPr="00A27EFA" w14:paraId="4CC4886E" w14:textId="77777777" w:rsidTr="00A27EFA">
      <w:trPr>
        <w:jc w:val="center"/>
      </w:trPr>
      <w:tc>
        <w:tcPr>
          <w:tcW w:w="1384" w:type="dxa"/>
        </w:tcPr>
        <w:p w14:paraId="071A36BA" w14:textId="77777777" w:rsidR="00611C0A" w:rsidRPr="00A27EFA" w:rsidRDefault="00611C0A" w:rsidP="00AC0271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0428A65B" wp14:editId="2682A057">
                <wp:extent cx="774700" cy="812800"/>
                <wp:effectExtent l="0" t="0" r="1270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14:paraId="13B223F0" w14:textId="77777777" w:rsidR="00611C0A" w:rsidRPr="00A27EFA" w:rsidRDefault="00611C0A" w:rsidP="00491F98">
          <w:pPr>
            <w:pStyle w:val="En-tte"/>
            <w:jc w:val="center"/>
          </w:pPr>
          <w:r w:rsidRPr="00A27EFA">
            <w:rPr>
              <w:b/>
              <w:sz w:val="32"/>
            </w:rPr>
            <w:t>Ecole Thématique PLURIBOIS</w:t>
          </w:r>
          <w:r w:rsidRPr="00A27EFA">
            <w:rPr>
              <w:b/>
              <w:sz w:val="32"/>
            </w:rPr>
            <w:br/>
          </w:r>
          <w:r w:rsidRPr="00A27EFA">
            <w:rPr>
              <w:i/>
              <w:sz w:val="23"/>
              <w:szCs w:val="23"/>
            </w:rPr>
            <w:t xml:space="preserve">Les bois et leurs usages : approches pluridisciplinaires </w:t>
          </w:r>
          <w:r>
            <w:rPr>
              <w:i/>
              <w:sz w:val="23"/>
              <w:szCs w:val="23"/>
            </w:rPr>
            <w:br/>
            <w:t>de la « </w:t>
          </w:r>
          <w:proofErr w:type="spellStart"/>
          <w:r>
            <w:rPr>
              <w:i/>
              <w:sz w:val="23"/>
              <w:szCs w:val="23"/>
            </w:rPr>
            <w:t>b</w:t>
          </w:r>
          <w:r w:rsidRPr="00491F98">
            <w:rPr>
              <w:i/>
              <w:sz w:val="23"/>
              <w:szCs w:val="23"/>
            </w:rPr>
            <w:t>ioraffinerie</w:t>
          </w:r>
          <w:proofErr w:type="spellEnd"/>
          <w:r w:rsidRPr="00491F98">
            <w:rPr>
              <w:i/>
              <w:sz w:val="23"/>
              <w:szCs w:val="23"/>
            </w:rPr>
            <w:t xml:space="preserve"> » du matériau bois</w:t>
          </w:r>
          <w:r w:rsidRPr="00A27EFA">
            <w:rPr>
              <w:i/>
              <w:sz w:val="32"/>
            </w:rPr>
            <w:br/>
          </w:r>
          <w:r w:rsidRPr="00491F98">
            <w:rPr>
              <w:sz w:val="22"/>
            </w:rPr>
            <w:t>12-16 juin 2017 – Mont de Marsan</w:t>
          </w:r>
        </w:p>
      </w:tc>
      <w:tc>
        <w:tcPr>
          <w:tcW w:w="1276" w:type="dxa"/>
        </w:tcPr>
        <w:p w14:paraId="341961AA" w14:textId="77777777" w:rsidR="00611C0A" w:rsidRPr="00A27EFA" w:rsidRDefault="00611C0A" w:rsidP="00AC0271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7C4DF4AE" wp14:editId="55B0B790">
                <wp:extent cx="711200" cy="711200"/>
                <wp:effectExtent l="0" t="0" r="0" b="0"/>
                <wp:docPr id="2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B2BD5A" w14:textId="77777777" w:rsidR="00611C0A" w:rsidRPr="00AC0271" w:rsidRDefault="00611C0A">
    <w:pPr>
      <w:pStyle w:val="En-tte"/>
      <w:rPr>
        <w:sz w:val="1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7B01"/>
    <w:multiLevelType w:val="multilevel"/>
    <w:tmpl w:val="207232A4"/>
    <w:lvl w:ilvl="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50FC4"/>
    <w:multiLevelType w:val="multilevel"/>
    <w:tmpl w:val="B48ABD38"/>
    <w:lvl w:ilvl="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D28EF"/>
    <w:multiLevelType w:val="hybridMultilevel"/>
    <w:tmpl w:val="03A04C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B2088"/>
    <w:multiLevelType w:val="hybridMultilevel"/>
    <w:tmpl w:val="81F87650"/>
    <w:lvl w:ilvl="0" w:tplc="A47CD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405C8"/>
    <w:multiLevelType w:val="hybridMultilevel"/>
    <w:tmpl w:val="F6BE671C"/>
    <w:lvl w:ilvl="0" w:tplc="A47CD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A525D"/>
    <w:multiLevelType w:val="hybridMultilevel"/>
    <w:tmpl w:val="1AC8CB98"/>
    <w:lvl w:ilvl="0" w:tplc="A47CD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6925F8"/>
    <w:multiLevelType w:val="hybridMultilevel"/>
    <w:tmpl w:val="B48ABD38"/>
    <w:lvl w:ilvl="0" w:tplc="8C004606">
      <w:start w:val="1"/>
      <w:numFmt w:val="bullet"/>
      <w:pStyle w:val="liste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3F05CD"/>
    <w:multiLevelType w:val="hybridMultilevel"/>
    <w:tmpl w:val="803266DA"/>
    <w:lvl w:ilvl="0" w:tplc="A47CD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7D252A"/>
    <w:multiLevelType w:val="hybridMultilevel"/>
    <w:tmpl w:val="E04C804A"/>
    <w:lvl w:ilvl="0" w:tplc="9F5E634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07"/>
    <w:rsid w:val="00002560"/>
    <w:rsid w:val="00004197"/>
    <w:rsid w:val="000057FB"/>
    <w:rsid w:val="000120EE"/>
    <w:rsid w:val="00052201"/>
    <w:rsid w:val="00055641"/>
    <w:rsid w:val="00067B13"/>
    <w:rsid w:val="00094148"/>
    <w:rsid w:val="000977A3"/>
    <w:rsid w:val="000A7CBF"/>
    <w:rsid w:val="000B4CE2"/>
    <w:rsid w:val="000F74B1"/>
    <w:rsid w:val="0010315D"/>
    <w:rsid w:val="00106A84"/>
    <w:rsid w:val="00137394"/>
    <w:rsid w:val="00154579"/>
    <w:rsid w:val="00170A9B"/>
    <w:rsid w:val="001A77D1"/>
    <w:rsid w:val="001E02A0"/>
    <w:rsid w:val="001F01C6"/>
    <w:rsid w:val="00203582"/>
    <w:rsid w:val="00205814"/>
    <w:rsid w:val="002201B3"/>
    <w:rsid w:val="00262E93"/>
    <w:rsid w:val="00265F17"/>
    <w:rsid w:val="002A3463"/>
    <w:rsid w:val="002E77BB"/>
    <w:rsid w:val="002F1C44"/>
    <w:rsid w:val="00300F34"/>
    <w:rsid w:val="00331517"/>
    <w:rsid w:val="003315AB"/>
    <w:rsid w:val="00347C2E"/>
    <w:rsid w:val="00365900"/>
    <w:rsid w:val="00374C6B"/>
    <w:rsid w:val="003805B4"/>
    <w:rsid w:val="00394BD3"/>
    <w:rsid w:val="00400153"/>
    <w:rsid w:val="0040076D"/>
    <w:rsid w:val="00403E06"/>
    <w:rsid w:val="004050E8"/>
    <w:rsid w:val="00405D98"/>
    <w:rsid w:val="004419A6"/>
    <w:rsid w:val="0045221C"/>
    <w:rsid w:val="00464C2D"/>
    <w:rsid w:val="00464C78"/>
    <w:rsid w:val="0048197F"/>
    <w:rsid w:val="00491F98"/>
    <w:rsid w:val="004B0465"/>
    <w:rsid w:val="004C616E"/>
    <w:rsid w:val="004F65B8"/>
    <w:rsid w:val="00521100"/>
    <w:rsid w:val="00546653"/>
    <w:rsid w:val="00567B18"/>
    <w:rsid w:val="00574251"/>
    <w:rsid w:val="005A7811"/>
    <w:rsid w:val="005A7C56"/>
    <w:rsid w:val="005B0254"/>
    <w:rsid w:val="005D142E"/>
    <w:rsid w:val="005E0453"/>
    <w:rsid w:val="005E7D19"/>
    <w:rsid w:val="005F0A90"/>
    <w:rsid w:val="005F5921"/>
    <w:rsid w:val="00611C0A"/>
    <w:rsid w:val="006513CD"/>
    <w:rsid w:val="0066029D"/>
    <w:rsid w:val="006A4682"/>
    <w:rsid w:val="006D2EB5"/>
    <w:rsid w:val="006E0E09"/>
    <w:rsid w:val="0070688F"/>
    <w:rsid w:val="00715904"/>
    <w:rsid w:val="00725466"/>
    <w:rsid w:val="00776A9F"/>
    <w:rsid w:val="0078579F"/>
    <w:rsid w:val="007A611B"/>
    <w:rsid w:val="007B1AFD"/>
    <w:rsid w:val="007B643A"/>
    <w:rsid w:val="007C7929"/>
    <w:rsid w:val="007D055E"/>
    <w:rsid w:val="007E423C"/>
    <w:rsid w:val="008214E5"/>
    <w:rsid w:val="00831414"/>
    <w:rsid w:val="00845BAD"/>
    <w:rsid w:val="0087299B"/>
    <w:rsid w:val="00882CE9"/>
    <w:rsid w:val="00894FBE"/>
    <w:rsid w:val="008A3D78"/>
    <w:rsid w:val="008C3207"/>
    <w:rsid w:val="008D2533"/>
    <w:rsid w:val="008D7A0C"/>
    <w:rsid w:val="008F00E7"/>
    <w:rsid w:val="008F1827"/>
    <w:rsid w:val="00921800"/>
    <w:rsid w:val="00927F0E"/>
    <w:rsid w:val="00956825"/>
    <w:rsid w:val="00977706"/>
    <w:rsid w:val="00980B41"/>
    <w:rsid w:val="009812FC"/>
    <w:rsid w:val="00997C62"/>
    <w:rsid w:val="009B239B"/>
    <w:rsid w:val="009B4E95"/>
    <w:rsid w:val="009F4C89"/>
    <w:rsid w:val="00A14550"/>
    <w:rsid w:val="00A20288"/>
    <w:rsid w:val="00A27EFA"/>
    <w:rsid w:val="00A33AE9"/>
    <w:rsid w:val="00A54D4A"/>
    <w:rsid w:val="00A617CF"/>
    <w:rsid w:val="00A66107"/>
    <w:rsid w:val="00A75BEC"/>
    <w:rsid w:val="00A8154C"/>
    <w:rsid w:val="00AC0271"/>
    <w:rsid w:val="00AC0E88"/>
    <w:rsid w:val="00AC26ED"/>
    <w:rsid w:val="00AD567E"/>
    <w:rsid w:val="00AE4F8F"/>
    <w:rsid w:val="00AE7AAE"/>
    <w:rsid w:val="00B07B86"/>
    <w:rsid w:val="00B34AA8"/>
    <w:rsid w:val="00B44D31"/>
    <w:rsid w:val="00B46444"/>
    <w:rsid w:val="00B53172"/>
    <w:rsid w:val="00B779D6"/>
    <w:rsid w:val="00B8223E"/>
    <w:rsid w:val="00B92AC9"/>
    <w:rsid w:val="00B95C75"/>
    <w:rsid w:val="00BA4BA4"/>
    <w:rsid w:val="00BE55AC"/>
    <w:rsid w:val="00BE6619"/>
    <w:rsid w:val="00BE6F25"/>
    <w:rsid w:val="00C15430"/>
    <w:rsid w:val="00C21101"/>
    <w:rsid w:val="00C26D29"/>
    <w:rsid w:val="00C47BC0"/>
    <w:rsid w:val="00C80958"/>
    <w:rsid w:val="00C80F11"/>
    <w:rsid w:val="00C94491"/>
    <w:rsid w:val="00CA158B"/>
    <w:rsid w:val="00CA1620"/>
    <w:rsid w:val="00CB22A8"/>
    <w:rsid w:val="00CB3A01"/>
    <w:rsid w:val="00CD1B92"/>
    <w:rsid w:val="00CD2823"/>
    <w:rsid w:val="00CD7768"/>
    <w:rsid w:val="00CF2A50"/>
    <w:rsid w:val="00D32953"/>
    <w:rsid w:val="00D52934"/>
    <w:rsid w:val="00D5473B"/>
    <w:rsid w:val="00D6206F"/>
    <w:rsid w:val="00D622B2"/>
    <w:rsid w:val="00D72BE1"/>
    <w:rsid w:val="00D75DC9"/>
    <w:rsid w:val="00DE26C5"/>
    <w:rsid w:val="00E0572F"/>
    <w:rsid w:val="00E2011E"/>
    <w:rsid w:val="00E35168"/>
    <w:rsid w:val="00E44F82"/>
    <w:rsid w:val="00E63735"/>
    <w:rsid w:val="00E63B21"/>
    <w:rsid w:val="00E765CE"/>
    <w:rsid w:val="00E80C5D"/>
    <w:rsid w:val="00E8334C"/>
    <w:rsid w:val="00E87DC5"/>
    <w:rsid w:val="00EA212D"/>
    <w:rsid w:val="00EB6EFE"/>
    <w:rsid w:val="00EC06F8"/>
    <w:rsid w:val="00F057C3"/>
    <w:rsid w:val="00F321DC"/>
    <w:rsid w:val="00F360BD"/>
    <w:rsid w:val="00F54D95"/>
    <w:rsid w:val="00F57ABD"/>
    <w:rsid w:val="00F82253"/>
    <w:rsid w:val="00FC2099"/>
    <w:rsid w:val="00FE2A90"/>
    <w:rsid w:val="00FF3753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BA38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550"/>
    <w:pPr>
      <w:jc w:val="both"/>
    </w:pPr>
    <w:rPr>
      <w:sz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8197F"/>
    <w:pPr>
      <w:keepNext/>
      <w:keepLines/>
      <w:spacing w:before="240"/>
      <w:outlineLvl w:val="0"/>
    </w:pPr>
    <w:rPr>
      <w:rFonts w:eastAsia="MS ????"/>
      <w:b/>
      <w:bCs/>
      <w:caps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0B4CE2"/>
    <w:pPr>
      <w:keepNext/>
      <w:keepLines/>
      <w:spacing w:before="200"/>
      <w:outlineLvl w:val="1"/>
    </w:pPr>
    <w:rPr>
      <w:rFonts w:eastAsia="MS ????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48197F"/>
    <w:rPr>
      <w:rFonts w:eastAsia="MS ????" w:cs="Times New Roman"/>
      <w:b/>
      <w:bCs/>
      <w:cap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9"/>
    <w:locked/>
    <w:rsid w:val="000B4CE2"/>
    <w:rPr>
      <w:rFonts w:eastAsia="MS ????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rsid w:val="00A661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A66107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661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66107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A661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6610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CD1B92"/>
    <w:pPr>
      <w:ind w:left="720"/>
      <w:contextualSpacing/>
    </w:pPr>
  </w:style>
  <w:style w:type="paragraph" w:customStyle="1" w:styleId="liste">
    <w:name w:val="liste"/>
    <w:basedOn w:val="Paragraphedeliste"/>
    <w:uiPriority w:val="99"/>
    <w:rsid w:val="00845BAD"/>
    <w:pPr>
      <w:numPr>
        <w:numId w:val="2"/>
      </w:numPr>
      <w:spacing w:after="20"/>
      <w:ind w:left="284" w:hanging="284"/>
    </w:pPr>
  </w:style>
  <w:style w:type="paragraph" w:customStyle="1" w:styleId="horaire">
    <w:name w:val="horaire"/>
    <w:basedOn w:val="Normal"/>
    <w:uiPriority w:val="99"/>
    <w:rsid w:val="009B4E95"/>
    <w:pPr>
      <w:spacing w:after="20"/>
      <w:ind w:left="1559" w:hanging="1559"/>
      <w:jc w:val="left"/>
    </w:pPr>
  </w:style>
  <w:style w:type="character" w:styleId="Marquedannotation">
    <w:name w:val="annotation reference"/>
    <w:basedOn w:val="Policepardfaut"/>
    <w:uiPriority w:val="99"/>
    <w:semiHidden/>
    <w:rsid w:val="0066029D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66029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66029D"/>
    <w:rPr>
      <w:rFonts w:ascii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6602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66029D"/>
    <w:rPr>
      <w:rFonts w:ascii="Calibri" w:hAnsi="Calibri"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403E06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rsid w:val="009B4E95"/>
    <w:rPr>
      <w:sz w:val="20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9B4E95"/>
    <w:rPr>
      <w:rFonts w:cs="Times New Roman"/>
      <w:sz w:val="24"/>
      <w:szCs w:val="24"/>
    </w:rPr>
  </w:style>
  <w:style w:type="character" w:styleId="Marquenotebasdepage">
    <w:name w:val="footnote reference"/>
    <w:basedOn w:val="Policepardfaut"/>
    <w:uiPriority w:val="99"/>
    <w:rsid w:val="00265F17"/>
    <w:rPr>
      <w:rFonts w:cs="Times New Roman"/>
      <w:vertAlign w:val="superscript"/>
    </w:rPr>
  </w:style>
  <w:style w:type="table" w:styleId="Grille">
    <w:name w:val="Table Grid"/>
    <w:basedOn w:val="TableauNormal"/>
    <w:uiPriority w:val="99"/>
    <w:rsid w:val="00845B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">
    <w:name w:val="FollowedHyperlink"/>
    <w:basedOn w:val="Policepardfaut"/>
    <w:uiPriority w:val="99"/>
    <w:semiHidden/>
    <w:rsid w:val="00B53172"/>
    <w:rPr>
      <w:rFonts w:cs="Times New Roman"/>
      <w:color w:val="800080"/>
      <w:u w:val="single"/>
    </w:rPr>
  </w:style>
  <w:style w:type="paragraph" w:customStyle="1" w:styleId="Standard">
    <w:name w:val="Standard"/>
    <w:uiPriority w:val="99"/>
    <w:rsid w:val="00715904"/>
    <w:pPr>
      <w:suppressAutoHyphens/>
      <w:autoSpaceDN w:val="0"/>
      <w:spacing w:after="80"/>
      <w:jc w:val="both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styleId="Numrodepage">
    <w:name w:val="page number"/>
    <w:basedOn w:val="Policepardfaut"/>
    <w:uiPriority w:val="99"/>
    <w:semiHidden/>
    <w:rsid w:val="00AC0271"/>
    <w:rPr>
      <w:rFonts w:cs="Times New Roman"/>
    </w:rPr>
  </w:style>
  <w:style w:type="character" w:customStyle="1" w:styleId="st">
    <w:name w:val="st"/>
    <w:basedOn w:val="Policepardfaut"/>
    <w:rsid w:val="00611C0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550"/>
    <w:pPr>
      <w:jc w:val="both"/>
    </w:pPr>
    <w:rPr>
      <w:sz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8197F"/>
    <w:pPr>
      <w:keepNext/>
      <w:keepLines/>
      <w:spacing w:before="240"/>
      <w:outlineLvl w:val="0"/>
    </w:pPr>
    <w:rPr>
      <w:rFonts w:eastAsia="MS ????"/>
      <w:b/>
      <w:bCs/>
      <w:caps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0B4CE2"/>
    <w:pPr>
      <w:keepNext/>
      <w:keepLines/>
      <w:spacing w:before="200"/>
      <w:outlineLvl w:val="1"/>
    </w:pPr>
    <w:rPr>
      <w:rFonts w:eastAsia="MS ????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48197F"/>
    <w:rPr>
      <w:rFonts w:eastAsia="MS ????" w:cs="Times New Roman"/>
      <w:b/>
      <w:bCs/>
      <w:cap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9"/>
    <w:locked/>
    <w:rsid w:val="000B4CE2"/>
    <w:rPr>
      <w:rFonts w:eastAsia="MS ????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rsid w:val="00A661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A66107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661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66107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A661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6610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CD1B92"/>
    <w:pPr>
      <w:ind w:left="720"/>
      <w:contextualSpacing/>
    </w:pPr>
  </w:style>
  <w:style w:type="paragraph" w:customStyle="1" w:styleId="liste">
    <w:name w:val="liste"/>
    <w:basedOn w:val="Paragraphedeliste"/>
    <w:uiPriority w:val="99"/>
    <w:rsid w:val="00845BAD"/>
    <w:pPr>
      <w:numPr>
        <w:numId w:val="2"/>
      </w:numPr>
      <w:spacing w:after="20"/>
      <w:ind w:left="284" w:hanging="284"/>
    </w:pPr>
  </w:style>
  <w:style w:type="paragraph" w:customStyle="1" w:styleId="horaire">
    <w:name w:val="horaire"/>
    <w:basedOn w:val="Normal"/>
    <w:uiPriority w:val="99"/>
    <w:rsid w:val="009B4E95"/>
    <w:pPr>
      <w:spacing w:after="20"/>
      <w:ind w:left="1559" w:hanging="1559"/>
      <w:jc w:val="left"/>
    </w:pPr>
  </w:style>
  <w:style w:type="character" w:styleId="Marquedannotation">
    <w:name w:val="annotation reference"/>
    <w:basedOn w:val="Policepardfaut"/>
    <w:uiPriority w:val="99"/>
    <w:semiHidden/>
    <w:rsid w:val="0066029D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66029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66029D"/>
    <w:rPr>
      <w:rFonts w:ascii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6602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66029D"/>
    <w:rPr>
      <w:rFonts w:ascii="Calibri" w:hAnsi="Calibri"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403E06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rsid w:val="009B4E95"/>
    <w:rPr>
      <w:sz w:val="20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9B4E95"/>
    <w:rPr>
      <w:rFonts w:cs="Times New Roman"/>
      <w:sz w:val="24"/>
      <w:szCs w:val="24"/>
    </w:rPr>
  </w:style>
  <w:style w:type="character" w:styleId="Marquenotebasdepage">
    <w:name w:val="footnote reference"/>
    <w:basedOn w:val="Policepardfaut"/>
    <w:uiPriority w:val="99"/>
    <w:rsid w:val="00265F17"/>
    <w:rPr>
      <w:rFonts w:cs="Times New Roman"/>
      <w:vertAlign w:val="superscript"/>
    </w:rPr>
  </w:style>
  <w:style w:type="table" w:styleId="Grille">
    <w:name w:val="Table Grid"/>
    <w:basedOn w:val="TableauNormal"/>
    <w:uiPriority w:val="99"/>
    <w:rsid w:val="00845B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">
    <w:name w:val="FollowedHyperlink"/>
    <w:basedOn w:val="Policepardfaut"/>
    <w:uiPriority w:val="99"/>
    <w:semiHidden/>
    <w:rsid w:val="00B53172"/>
    <w:rPr>
      <w:rFonts w:cs="Times New Roman"/>
      <w:color w:val="800080"/>
      <w:u w:val="single"/>
    </w:rPr>
  </w:style>
  <w:style w:type="paragraph" w:customStyle="1" w:styleId="Standard">
    <w:name w:val="Standard"/>
    <w:uiPriority w:val="99"/>
    <w:rsid w:val="00715904"/>
    <w:pPr>
      <w:suppressAutoHyphens/>
      <w:autoSpaceDN w:val="0"/>
      <w:spacing w:after="80"/>
      <w:jc w:val="both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styleId="Numrodepage">
    <w:name w:val="page number"/>
    <w:basedOn w:val="Policepardfaut"/>
    <w:uiPriority w:val="99"/>
    <w:semiHidden/>
    <w:rsid w:val="00AC0271"/>
    <w:rPr>
      <w:rFonts w:cs="Times New Roman"/>
    </w:rPr>
  </w:style>
  <w:style w:type="character" w:customStyle="1" w:styleId="st">
    <w:name w:val="st"/>
    <w:basedOn w:val="Policepardfaut"/>
    <w:rsid w:val="00611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5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luribois-contact@groupes.renater.fr" TargetMode="External"/><Relationship Id="rId9" Type="http://schemas.openxmlformats.org/officeDocument/2006/relationships/hyperlink" Target="http://www.espe-aquitaine.fr/" TargetMode="External"/><Relationship Id="rId10" Type="http://schemas.openxmlformats.org/officeDocument/2006/relationships/hyperlink" Target="http://lyceeduruy.f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493</Words>
  <Characters>2712</Characters>
  <Application>Microsoft Macintosh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PRE-INSCRIPTION</dc:title>
  <dc:subject/>
  <dc:creator>fdubois</dc:creator>
  <cp:keywords/>
  <dc:description/>
  <cp:lastModifiedBy>Joseph</cp:lastModifiedBy>
  <cp:revision>5</cp:revision>
  <cp:lastPrinted>2015-01-06T12:57:00Z</cp:lastPrinted>
  <dcterms:created xsi:type="dcterms:W3CDTF">2017-01-15T20:43:00Z</dcterms:created>
  <dcterms:modified xsi:type="dcterms:W3CDTF">2017-01-27T09:11:00Z</dcterms:modified>
</cp:coreProperties>
</file>