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DD" w:rsidRPr="006A0477" w:rsidRDefault="00360120" w:rsidP="008374A3">
      <w:pPr>
        <w:pStyle w:val="Titre1"/>
      </w:pPr>
      <w:r>
        <w:t>Titre du poster</w:t>
      </w:r>
    </w:p>
    <w:p w:rsidR="00A70DED" w:rsidRDefault="00360120" w:rsidP="00E650C8">
      <w:pPr>
        <w:pStyle w:val="auteur"/>
        <w:rPr>
          <w:rFonts w:eastAsia="Calibri"/>
          <w:vertAlign w:val="superscript"/>
        </w:rPr>
      </w:pPr>
      <w:r>
        <w:rPr>
          <w:rFonts w:eastAsia="Calibri"/>
          <w:caps/>
        </w:rPr>
        <w:t>NOM1</w:t>
      </w:r>
      <w:r w:rsidR="00A70DED">
        <w:rPr>
          <w:rFonts w:eastAsia="Calibri"/>
        </w:rPr>
        <w:t xml:space="preserve"> </w:t>
      </w:r>
      <w:r>
        <w:rPr>
          <w:rFonts w:eastAsia="Calibri"/>
        </w:rPr>
        <w:t>prénom1</w:t>
      </w:r>
      <w:r w:rsidR="00A70DED" w:rsidRPr="00204545">
        <w:rPr>
          <w:rFonts w:eastAsia="Calibri"/>
          <w:vertAlign w:val="superscript"/>
        </w:rPr>
        <w:t>1</w:t>
      </w:r>
      <w:r w:rsidR="00A70DED" w:rsidRPr="00204545">
        <w:rPr>
          <w:rFonts w:eastAsia="Calibri"/>
        </w:rPr>
        <w:t xml:space="preserve">, </w:t>
      </w:r>
      <w:r>
        <w:rPr>
          <w:rFonts w:eastAsia="Calibri"/>
          <w:caps/>
        </w:rPr>
        <w:t>NOM2</w:t>
      </w:r>
      <w:r w:rsidR="00A70DED">
        <w:rPr>
          <w:rFonts w:eastAsia="Calibri"/>
        </w:rPr>
        <w:t xml:space="preserve"> </w:t>
      </w:r>
      <w:r>
        <w:rPr>
          <w:rFonts w:eastAsia="Calibri"/>
        </w:rPr>
        <w:t>Prénom2</w:t>
      </w:r>
      <w:r w:rsidR="00A70DED" w:rsidRPr="00204545">
        <w:rPr>
          <w:rFonts w:eastAsia="Calibri"/>
          <w:vertAlign w:val="superscript"/>
        </w:rPr>
        <w:t>2</w:t>
      </w:r>
    </w:p>
    <w:p w:rsidR="00E650C8" w:rsidRDefault="00E650C8" w:rsidP="00E650C8">
      <w:pPr>
        <w:pStyle w:val="auteur"/>
      </w:pPr>
    </w:p>
    <w:p w:rsidR="00A70DED" w:rsidRDefault="006A0477" w:rsidP="00E650C8">
      <w:pPr>
        <w:pStyle w:val="auteur"/>
      </w:pPr>
      <w:r w:rsidRPr="006A0477">
        <w:rPr>
          <w:vertAlign w:val="superscript"/>
        </w:rPr>
        <w:t>1</w:t>
      </w:r>
      <w:r w:rsidR="00D11AF5">
        <w:t>Labo</w:t>
      </w:r>
      <w:r w:rsidR="00360120">
        <w:t>1</w:t>
      </w:r>
    </w:p>
    <w:p w:rsidR="00D11AF5" w:rsidRDefault="006A0477" w:rsidP="00D11AF5">
      <w:pPr>
        <w:pStyle w:val="auteur"/>
      </w:pPr>
      <w:r>
        <w:rPr>
          <w:vertAlign w:val="superscript"/>
        </w:rPr>
        <w:t>2</w:t>
      </w:r>
      <w:r w:rsidR="00D11AF5">
        <w:t>Labo</w:t>
      </w:r>
      <w:r w:rsidR="00360120">
        <w:t>2</w:t>
      </w:r>
    </w:p>
    <w:p w:rsidR="006A0477" w:rsidRDefault="00A66E23" w:rsidP="00E650C8">
      <w:pPr>
        <w:pStyle w:val="auteur"/>
      </w:pPr>
      <w:hyperlink r:id="rId5" w:history="1">
        <w:r w:rsidR="00762FA0" w:rsidRPr="00D51400">
          <w:rPr>
            <w:rStyle w:val="Lienhypertexte"/>
          </w:rPr>
          <w:t>email_auteurprincipal@xxx.fr</w:t>
        </w:r>
      </w:hyperlink>
      <w:r w:rsidR="00A70DED">
        <w:t xml:space="preserve"> </w:t>
      </w:r>
    </w:p>
    <w:p w:rsidR="008374A3" w:rsidRDefault="008374A3" w:rsidP="008374A3">
      <w:pPr>
        <w:pStyle w:val="Titre2"/>
      </w:pPr>
      <w:r>
        <w:t>Mots-clés</w:t>
      </w:r>
    </w:p>
    <w:p w:rsidR="008374A3" w:rsidRPr="008374A3" w:rsidRDefault="008374A3" w:rsidP="008374A3">
      <w:r>
        <w:t>Exemple, Résumé, Poster</w:t>
      </w:r>
    </w:p>
    <w:p w:rsidR="006A0477" w:rsidRDefault="00A70DED" w:rsidP="008374A3">
      <w:pPr>
        <w:pStyle w:val="Titre2"/>
      </w:pPr>
      <w:r>
        <w:t>Introduction</w:t>
      </w:r>
    </w:p>
    <w:p w:rsidR="00E650C8" w:rsidRDefault="00360120" w:rsidP="00E650C8">
      <w:r>
        <w:t>Ce fichier explique les consignes</w:t>
      </w:r>
      <w:r w:rsidR="009E74F4">
        <w:t xml:space="preserve"> </w:t>
      </w:r>
      <w:r>
        <w:t>pour les résumé</w:t>
      </w:r>
      <w:r w:rsidR="008374A3">
        <w:t>s</w:t>
      </w:r>
      <w:r>
        <w:t xml:space="preserve"> de poster tout en fournissant un exemple. Marges de 2,5cm. Tout le texte en times 12</w:t>
      </w:r>
      <w:bookmarkStart w:id="0" w:name="_GoBack"/>
      <w:bookmarkEnd w:id="0"/>
      <w:r>
        <w:t xml:space="preserve"> points à l’exception du titre </w:t>
      </w:r>
      <w:r w:rsidR="00762FA0">
        <w:t xml:space="preserve">en 14 points. Maximum 2 pages. </w:t>
      </w:r>
    </w:p>
    <w:p w:rsidR="004A0B25" w:rsidRDefault="00360120" w:rsidP="008374A3">
      <w:pPr>
        <w:pStyle w:val="Titre2"/>
      </w:pPr>
      <w:r>
        <w:t>Partie</w:t>
      </w:r>
      <w:r w:rsidR="00107CB1">
        <w:t xml:space="preserve"> (10 pts avant, 6pts après)</w:t>
      </w:r>
    </w:p>
    <w:p w:rsidR="001978AB" w:rsidRDefault="00360120" w:rsidP="001978AB">
      <w:r>
        <w:t>Texte justifié</w:t>
      </w:r>
      <w:r w:rsidR="00762FA0">
        <w:t>, interligne simple</w:t>
      </w:r>
      <w:r w:rsidR="008679CA">
        <w:t>, espace 6 pts après chaque paragraphe.</w:t>
      </w:r>
      <w:r>
        <w:t xml:space="preserve"> Référence aux figures et tables : Fig. 1, </w:t>
      </w:r>
      <w:proofErr w:type="spellStart"/>
      <w:r>
        <w:t>Tab.</w:t>
      </w:r>
      <w:proofErr w:type="spellEnd"/>
      <w:r>
        <w:t xml:space="preserve"> 1. Citations de références avec un format Auteur (date)</w:t>
      </w:r>
      <w:r w:rsidR="00250FF2">
        <w:t> : Truc (2030)</w:t>
      </w:r>
      <w:r w:rsidR="00FF3138">
        <w:t xml:space="preserve">, </w:t>
      </w:r>
      <w:r w:rsidR="00250FF2">
        <w:t xml:space="preserve">Chose et </w:t>
      </w:r>
      <w:r w:rsidR="00FF3138">
        <w:t xml:space="preserve">Bidule (2001). </w:t>
      </w:r>
      <w:r w:rsidR="008374A3">
        <w:rPr>
          <w:u w:val="single"/>
        </w:rPr>
        <w:t>Pas de numérotation ou renvoi automatique</w:t>
      </w:r>
      <w:r>
        <w:t xml:space="preserve"> SVP !</w:t>
      </w:r>
      <w:r w:rsidR="00A66E23">
        <w:t xml:space="preserve"> </w:t>
      </w:r>
    </w:p>
    <w:p w:rsidR="00360120" w:rsidRDefault="00360120" w:rsidP="00360120">
      <w:pPr>
        <w:pStyle w:val="figure-table"/>
      </w:pPr>
      <w:r>
        <mc:AlternateContent>
          <mc:Choice Requires="wps">
            <w:drawing>
              <wp:inline distT="0" distB="0" distL="0" distR="0">
                <wp:extent cx="3790950" cy="963295"/>
                <wp:effectExtent l="0" t="0" r="19050" b="27305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0950" cy="963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60120" w:rsidRPr="00360120" w:rsidRDefault="00360120" w:rsidP="00360120">
                            <w:pPr>
                              <w:jc w:val="center"/>
                            </w:pPr>
                            <w:r>
                              <w:t xml:space="preserve">Exemple de </w:t>
                            </w:r>
                            <w:r w:rsidRPr="003E7DB6">
                              <w:t xml:space="preserve">figure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298.5pt;height:7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izaAIAAOAEAAAOAAAAZHJzL2Uyb0RvYy54bWysVF1v2jAUfZ+0/2D5fQ3Qr4EaKtaKaRJq&#10;K9Gp0t6M45Sojq9nGxL263fsBMraPU3jwdi+x/fj3HNzdd3Wmm2V8xWZnA9PBpwpI6mozHPOvz/O&#10;P33mzAdhCqHJqJzvlOfX048frho7USNaky6UY3Bi/KSxOV+HYCdZ5uVa1cKfkFUGxpJcLQKO7jkr&#10;nGjgvdbZaDC4yBpyhXUklfe4ve2MfJr8l6WS4b4svQpM5xy5hbS6tK7imk2vxOTZCbuuZJ+G+Ics&#10;alEZBD24uhVBsI2r3rmqK+nIUxlOJNUZlWUlVaoB1QwHb6pZroVVqRaQ4+2BJv//3Mq77YNjVZHz&#10;EWdG1GjRDzSKFYoF1QbFRpGixvoJkEsLbGi/UItWp3K9XZB88YBkR5jugQc6UtKWro7/KJbhIbqw&#10;OzCPEEzi8vRyPBifwyRhG1+cjsbnMW72+to6H74qqlnc5NyhsykDsV340EH3kBjMk66KeaV1Ouz8&#10;jXZsKyACaKeghjMtfMBlzufp10f745k2rMn5xSnyeucyxjr4XGkhX957QPbaxJcqCbHPM/LUURN3&#10;oV21PcErKnbg11EnUm/lvEKUBRJ9EA6qBD2YtHCPpdSE1KjfcbYm9+tv9xEPscDKWQOV59z/3Ain&#10;UP83AxmNh2dncSzS4ez8coSDO7asji1mU98QOBxipq1M24gPer8tHdVPGMhZjAqTMBKxcy6D2x9u&#10;Qjd9GGmpZrMEwyhYERZmaeVeWJHfx/ZJONs3PKrxjvYTISZv+t5hI9mGZptAZZVEESnueO0VijFK&#10;supHPs7p8TmhXj9M098AAAD//wMAUEsDBBQABgAIAAAAIQBl4svw3AAAAAUBAAAPAAAAZHJzL2Rv&#10;d25yZXYueG1sTI/NTsMwEITvSLyDtUjcqBNQ+hPiVAgJkODShkpct7FJAvE62E4beHoWLnBZaTSj&#10;2W+K9WR7cTA+dI4UpLMEhKHa6Y4aBbvnu4sliBCRNPaOjIJPE2Bdnp4UmGt3pK05VLERXEIhRwVt&#10;jEMuZahbYzHM3GCIvVfnLUaWvpHa45HLbS8vk2QuLXbEH1oczG1r6vdqtAo2D2+r6nH4eKLxxW2v&#10;vtK5z+5RqfOz6eYaRDRT/AvDDz6jQ8lMezeSDqJXwEPi72UvWy1Y7jmUpQuQZSH/05ffAAAA//8D&#10;AFBLAQItABQABgAIAAAAIQC2gziS/gAAAOEBAAATAAAAAAAAAAAAAAAAAAAAAABbQ29udGVudF9U&#10;eXBlc10ueG1sUEsBAi0AFAAGAAgAAAAhADj9If/WAAAAlAEAAAsAAAAAAAAAAAAAAAAALwEAAF9y&#10;ZWxzLy5yZWxzUEsBAi0AFAAGAAgAAAAhAMamyLNoAgAA4AQAAA4AAAAAAAAAAAAAAAAALgIAAGRy&#10;cy9lMm9Eb2MueG1sUEsBAi0AFAAGAAgAAAAhAGXiy/DcAAAABQEAAA8AAAAAAAAAAAAAAAAAwgQA&#10;AGRycy9kb3ducmV2LnhtbFBLBQYAAAAABAAEAPMAAADLBQAAAAA=&#10;" fillcolor="window" strokeweight=".5pt">
                <v:path arrowok="t"/>
                <v:textbox>
                  <w:txbxContent>
                    <w:p w:rsidR="00360120" w:rsidRPr="00360120" w:rsidRDefault="00360120" w:rsidP="00360120">
                      <w:pPr>
                        <w:jc w:val="center"/>
                      </w:pPr>
                      <w:r>
                        <w:t xml:space="preserve">Exemple de </w:t>
                      </w:r>
                      <w:r w:rsidRPr="003E7DB6">
                        <w:t xml:space="preserve">figure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60120" w:rsidRDefault="00360120" w:rsidP="00360120">
      <w:pPr>
        <w:pStyle w:val="figure-table"/>
      </w:pPr>
      <w:r>
        <w:t>Fig. 1 : Légende de figure</w:t>
      </w:r>
    </w:p>
    <w:p w:rsidR="00360120" w:rsidRDefault="00360120" w:rsidP="00360120">
      <w:pPr>
        <w:pStyle w:val="figure-table"/>
      </w:pPr>
    </w:p>
    <w:p w:rsidR="00360120" w:rsidRPr="004A0B25" w:rsidRDefault="00360120" w:rsidP="00360120">
      <w:pPr>
        <w:pStyle w:val="figure-table"/>
      </w:pPr>
      <w:r>
        <w:t xml:space="preserve">Tab. 1 : Légende de tableau </w:t>
      </w: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1433"/>
        <w:gridCol w:w="2976"/>
      </w:tblGrid>
      <w:tr w:rsidR="00360120" w:rsidRPr="00FB108C" w:rsidTr="00F614D3">
        <w:trPr>
          <w:jc w:val="center"/>
        </w:trPr>
        <w:tc>
          <w:tcPr>
            <w:tcW w:w="2111" w:type="dxa"/>
            <w:shd w:val="clear" w:color="auto" w:fill="auto"/>
          </w:tcPr>
          <w:p w:rsidR="00360120" w:rsidRPr="00FB108C" w:rsidRDefault="00360120" w:rsidP="00F614D3">
            <w:pPr>
              <w:spacing w:after="0"/>
            </w:pPr>
            <w:r w:rsidRPr="00FB108C">
              <w:t>no</w:t>
            </w:r>
          </w:p>
        </w:tc>
        <w:tc>
          <w:tcPr>
            <w:tcW w:w="1433" w:type="dxa"/>
            <w:shd w:val="clear" w:color="auto" w:fill="auto"/>
          </w:tcPr>
          <w:p w:rsidR="00360120" w:rsidRPr="00FB108C" w:rsidRDefault="00360120" w:rsidP="00F614D3">
            <w:pPr>
              <w:spacing w:after="0"/>
            </w:pPr>
            <w:r w:rsidRPr="00FB108C">
              <w:t xml:space="preserve">titre </w:t>
            </w:r>
          </w:p>
        </w:tc>
        <w:tc>
          <w:tcPr>
            <w:tcW w:w="2976" w:type="dxa"/>
            <w:shd w:val="clear" w:color="auto" w:fill="auto"/>
          </w:tcPr>
          <w:p w:rsidR="00360120" w:rsidRPr="00FB108C" w:rsidRDefault="00360120" w:rsidP="00F614D3">
            <w:pPr>
              <w:spacing w:after="0"/>
            </w:pPr>
            <w:r w:rsidRPr="00FB108C">
              <w:t>valeur</w:t>
            </w:r>
          </w:p>
        </w:tc>
      </w:tr>
      <w:tr w:rsidR="00360120" w:rsidRPr="00FB108C" w:rsidTr="00F614D3">
        <w:trPr>
          <w:jc w:val="center"/>
        </w:trPr>
        <w:tc>
          <w:tcPr>
            <w:tcW w:w="2111" w:type="dxa"/>
            <w:shd w:val="clear" w:color="auto" w:fill="auto"/>
          </w:tcPr>
          <w:p w:rsidR="00360120" w:rsidRPr="00FB108C" w:rsidRDefault="00360120" w:rsidP="00F614D3">
            <w:pPr>
              <w:spacing w:after="0"/>
            </w:pPr>
            <w:r w:rsidRPr="00FB108C">
              <w:t>1</w:t>
            </w:r>
          </w:p>
        </w:tc>
        <w:tc>
          <w:tcPr>
            <w:tcW w:w="1433" w:type="dxa"/>
            <w:shd w:val="clear" w:color="auto" w:fill="auto"/>
          </w:tcPr>
          <w:p w:rsidR="00360120" w:rsidRPr="00FB108C" w:rsidRDefault="00360120" w:rsidP="00F614D3">
            <w:pPr>
              <w:spacing w:after="0"/>
            </w:pPr>
            <w:r w:rsidRPr="00FB108C">
              <w:t>xx</w:t>
            </w:r>
          </w:p>
        </w:tc>
        <w:tc>
          <w:tcPr>
            <w:tcW w:w="2976" w:type="dxa"/>
            <w:shd w:val="clear" w:color="auto" w:fill="auto"/>
          </w:tcPr>
          <w:p w:rsidR="00360120" w:rsidRPr="00FB108C" w:rsidRDefault="00360120" w:rsidP="00F614D3">
            <w:pPr>
              <w:spacing w:after="0"/>
            </w:pPr>
            <w:r w:rsidRPr="00FB108C">
              <w:t>123</w:t>
            </w:r>
          </w:p>
        </w:tc>
      </w:tr>
      <w:tr w:rsidR="00360120" w:rsidRPr="00FB108C" w:rsidTr="00F614D3">
        <w:trPr>
          <w:jc w:val="center"/>
        </w:trPr>
        <w:tc>
          <w:tcPr>
            <w:tcW w:w="2111" w:type="dxa"/>
            <w:shd w:val="clear" w:color="auto" w:fill="auto"/>
          </w:tcPr>
          <w:p w:rsidR="00360120" w:rsidRPr="00FB108C" w:rsidRDefault="00360120" w:rsidP="00F614D3">
            <w:pPr>
              <w:spacing w:after="0"/>
            </w:pPr>
            <w:r w:rsidRPr="00FB108C">
              <w:t>2</w:t>
            </w:r>
          </w:p>
        </w:tc>
        <w:tc>
          <w:tcPr>
            <w:tcW w:w="1433" w:type="dxa"/>
            <w:shd w:val="clear" w:color="auto" w:fill="auto"/>
          </w:tcPr>
          <w:p w:rsidR="00360120" w:rsidRPr="00FB108C" w:rsidRDefault="00360120" w:rsidP="00F614D3">
            <w:pPr>
              <w:spacing w:after="0"/>
            </w:pPr>
            <w:proofErr w:type="spellStart"/>
            <w:r w:rsidRPr="00FB108C">
              <w:t>yy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60120" w:rsidRPr="00FB108C" w:rsidRDefault="00360120" w:rsidP="00F614D3">
            <w:pPr>
              <w:spacing w:after="0"/>
            </w:pPr>
            <w:r w:rsidRPr="00FB108C">
              <w:t>456</w:t>
            </w:r>
          </w:p>
        </w:tc>
      </w:tr>
    </w:tbl>
    <w:p w:rsidR="00360120" w:rsidRDefault="00360120" w:rsidP="001978AB"/>
    <w:p w:rsidR="00A70DED" w:rsidRPr="00204545" w:rsidRDefault="00250FF2" w:rsidP="00A70DED">
      <w:pPr>
        <w:pStyle w:val="Titre2"/>
      </w:pPr>
      <w:r>
        <w:t>Références</w:t>
      </w:r>
    </w:p>
    <w:p w:rsidR="008374A3" w:rsidRDefault="008374A3" w:rsidP="008374A3">
      <w:r>
        <w:t>Chose C., Bidule Z.</w:t>
      </w:r>
      <w:r w:rsidRPr="009E74F4">
        <w:t xml:space="preserve"> (2001) </w:t>
      </w:r>
      <w:r>
        <w:t xml:space="preserve">L’odyssée du bois, La gazette de l’Hexagone, 1:1-2.  </w:t>
      </w:r>
    </w:p>
    <w:p w:rsidR="003A780F" w:rsidRDefault="00360120" w:rsidP="001205C5">
      <w:r>
        <w:t>Truc M.</w:t>
      </w:r>
      <w:r w:rsidR="003A780F">
        <w:t xml:space="preserve"> (20</w:t>
      </w:r>
      <w:r w:rsidR="00250FF2">
        <w:t>3</w:t>
      </w:r>
      <w:r w:rsidR="003A780F">
        <w:t xml:space="preserve">0) Le bois c’est moi. </w:t>
      </w:r>
      <w:r w:rsidR="00250FF2">
        <w:t xml:space="preserve">19èmes Journées annuelles du GDR 3544 Sciences du Bois, </w:t>
      </w:r>
      <w:proofErr w:type="spellStart"/>
      <w:r w:rsidR="00250FF2">
        <w:t>Icioula</w:t>
      </w:r>
      <w:proofErr w:type="spellEnd"/>
      <w:r w:rsidR="00250FF2">
        <w:t>, 29-31/2/2030.</w:t>
      </w:r>
    </w:p>
    <w:p w:rsidR="008374A3" w:rsidRDefault="008374A3"/>
    <w:sectPr w:rsidR="00837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77"/>
    <w:rsid w:val="00107CB1"/>
    <w:rsid w:val="001205C5"/>
    <w:rsid w:val="001978AB"/>
    <w:rsid w:val="00250FF2"/>
    <w:rsid w:val="00260D99"/>
    <w:rsid w:val="00360120"/>
    <w:rsid w:val="003A780F"/>
    <w:rsid w:val="003E7DB6"/>
    <w:rsid w:val="004A0B25"/>
    <w:rsid w:val="004C1D23"/>
    <w:rsid w:val="00575A82"/>
    <w:rsid w:val="006A0477"/>
    <w:rsid w:val="006B6C59"/>
    <w:rsid w:val="00762FA0"/>
    <w:rsid w:val="00775AEC"/>
    <w:rsid w:val="00783235"/>
    <w:rsid w:val="008374A3"/>
    <w:rsid w:val="008679CA"/>
    <w:rsid w:val="008A04E5"/>
    <w:rsid w:val="009B5075"/>
    <w:rsid w:val="009E74F4"/>
    <w:rsid w:val="00A620DD"/>
    <w:rsid w:val="00A66E23"/>
    <w:rsid w:val="00A70DED"/>
    <w:rsid w:val="00B42FD8"/>
    <w:rsid w:val="00D00685"/>
    <w:rsid w:val="00D11AF5"/>
    <w:rsid w:val="00DB4962"/>
    <w:rsid w:val="00E30FC1"/>
    <w:rsid w:val="00E43509"/>
    <w:rsid w:val="00E650C8"/>
    <w:rsid w:val="00E83BD9"/>
    <w:rsid w:val="00F11355"/>
    <w:rsid w:val="00F54620"/>
    <w:rsid w:val="00F65B9F"/>
    <w:rsid w:val="00F843AD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C8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83235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50C8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1A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3235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6A0477"/>
    <w:rPr>
      <w:color w:val="0000FF" w:themeColor="hyperlink"/>
      <w:u w:val="single"/>
    </w:rPr>
  </w:style>
  <w:style w:type="paragraph" w:customStyle="1" w:styleId="auteur">
    <w:name w:val="auteur"/>
    <w:basedOn w:val="Normal"/>
    <w:qFormat/>
    <w:rsid w:val="00E650C8"/>
    <w:pPr>
      <w:spacing w:after="0"/>
      <w:jc w:val="center"/>
    </w:pPr>
  </w:style>
  <w:style w:type="character" w:customStyle="1" w:styleId="Titre2Car">
    <w:name w:val="Titre 2 Car"/>
    <w:basedOn w:val="Policepardfaut"/>
    <w:link w:val="Titre2"/>
    <w:uiPriority w:val="9"/>
    <w:rsid w:val="00E650C8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figure-table">
    <w:name w:val="figure-table"/>
    <w:basedOn w:val="Normal"/>
    <w:qFormat/>
    <w:rsid w:val="00D00685"/>
    <w:pPr>
      <w:jc w:val="center"/>
    </w:pPr>
    <w:rPr>
      <w:noProof/>
      <w:lang w:eastAsia="fr-FR"/>
    </w:rPr>
  </w:style>
  <w:style w:type="table" w:styleId="Grilledutableau">
    <w:name w:val="Table Grid"/>
    <w:basedOn w:val="TableauNormal"/>
    <w:uiPriority w:val="59"/>
    <w:rsid w:val="00D00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70DE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DED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D11AF5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C8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83235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50C8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1A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3235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6A0477"/>
    <w:rPr>
      <w:color w:val="0000FF" w:themeColor="hyperlink"/>
      <w:u w:val="single"/>
    </w:rPr>
  </w:style>
  <w:style w:type="paragraph" w:customStyle="1" w:styleId="auteur">
    <w:name w:val="auteur"/>
    <w:basedOn w:val="Normal"/>
    <w:qFormat/>
    <w:rsid w:val="00E650C8"/>
    <w:pPr>
      <w:spacing w:after="0"/>
      <w:jc w:val="center"/>
    </w:pPr>
  </w:style>
  <w:style w:type="character" w:customStyle="1" w:styleId="Titre2Car">
    <w:name w:val="Titre 2 Car"/>
    <w:basedOn w:val="Policepardfaut"/>
    <w:link w:val="Titre2"/>
    <w:uiPriority w:val="9"/>
    <w:rsid w:val="00E650C8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figure-table">
    <w:name w:val="figure-table"/>
    <w:basedOn w:val="Normal"/>
    <w:qFormat/>
    <w:rsid w:val="00D00685"/>
    <w:pPr>
      <w:jc w:val="center"/>
    </w:pPr>
    <w:rPr>
      <w:noProof/>
      <w:lang w:eastAsia="fr-FR"/>
    </w:rPr>
  </w:style>
  <w:style w:type="table" w:styleId="Grilledutableau">
    <w:name w:val="Table Grid"/>
    <w:basedOn w:val="TableauNormal"/>
    <w:uiPriority w:val="59"/>
    <w:rsid w:val="00D00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70DE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DED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D11AF5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il_auteurprincipal@xxx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um2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Gril</dc:creator>
  <cp:lastModifiedBy>Joseph Gril</cp:lastModifiedBy>
  <cp:revision>10</cp:revision>
  <cp:lastPrinted>2013-10-02T09:54:00Z</cp:lastPrinted>
  <dcterms:created xsi:type="dcterms:W3CDTF">2013-09-24T10:06:00Z</dcterms:created>
  <dcterms:modified xsi:type="dcterms:W3CDTF">2013-10-02T09:55:00Z</dcterms:modified>
</cp:coreProperties>
</file>